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0A9B" w14:textId="77777777" w:rsidR="0051731F" w:rsidRPr="00083279" w:rsidRDefault="004A00F9" w:rsidP="004A00F9">
      <w:pPr>
        <w:jc w:val="center"/>
        <w:rPr>
          <w:b/>
          <w:sz w:val="48"/>
          <w:szCs w:val="24"/>
        </w:rPr>
      </w:pPr>
      <w:r w:rsidRPr="00083279">
        <w:rPr>
          <w:b/>
          <w:sz w:val="48"/>
          <w:szCs w:val="24"/>
        </w:rPr>
        <w:t>COMUNE DI ___________</w:t>
      </w:r>
    </w:p>
    <w:p w14:paraId="47D2B985" w14:textId="77777777" w:rsidR="004A00F9" w:rsidRPr="00083279" w:rsidRDefault="004A00F9" w:rsidP="004A00F9">
      <w:pPr>
        <w:jc w:val="center"/>
        <w:rPr>
          <w:b/>
          <w:sz w:val="24"/>
          <w:szCs w:val="24"/>
        </w:rPr>
      </w:pPr>
      <w:r w:rsidRPr="00083279">
        <w:rPr>
          <w:b/>
          <w:sz w:val="24"/>
          <w:szCs w:val="24"/>
        </w:rPr>
        <w:t>PROVINCIA DI ____________</w:t>
      </w:r>
    </w:p>
    <w:p w14:paraId="7A23FBA7" w14:textId="77777777" w:rsidR="004A00F9" w:rsidRDefault="004A00F9" w:rsidP="004A00F9">
      <w:pPr>
        <w:jc w:val="right"/>
        <w:rPr>
          <w:sz w:val="24"/>
          <w:szCs w:val="24"/>
        </w:rPr>
      </w:pPr>
    </w:p>
    <w:p w14:paraId="517A3BCA" w14:textId="77777777" w:rsidR="00861116" w:rsidRPr="00083279" w:rsidRDefault="00861116" w:rsidP="004A00F9">
      <w:pPr>
        <w:jc w:val="right"/>
        <w:rPr>
          <w:sz w:val="24"/>
          <w:szCs w:val="24"/>
        </w:rPr>
      </w:pPr>
      <w:r>
        <w:rPr>
          <w:sz w:val="24"/>
          <w:szCs w:val="24"/>
        </w:rPr>
        <w:t>AL DIPARTIMENTO DELLA FUNZIONE PUBBLICA</w:t>
      </w:r>
    </w:p>
    <w:p w14:paraId="5954939E" w14:textId="77777777" w:rsidR="004A00F9" w:rsidRPr="00083279" w:rsidRDefault="00861116" w:rsidP="004A00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P.C. </w:t>
      </w:r>
      <w:r w:rsidR="004A00F9" w:rsidRPr="00083279">
        <w:rPr>
          <w:sz w:val="24"/>
          <w:szCs w:val="24"/>
        </w:rPr>
        <w:t>AL NUCLEO DI VALUTAZIONE/OIV</w:t>
      </w:r>
    </w:p>
    <w:p w14:paraId="1CAFE912" w14:textId="77777777" w:rsidR="004A00F9" w:rsidRPr="00083279" w:rsidRDefault="004A00F9">
      <w:pPr>
        <w:rPr>
          <w:b/>
          <w:sz w:val="24"/>
          <w:szCs w:val="24"/>
        </w:rPr>
      </w:pPr>
    </w:p>
    <w:p w14:paraId="238D14C2" w14:textId="77777777" w:rsidR="004A00F9" w:rsidRPr="00083279" w:rsidRDefault="004A00F9">
      <w:pPr>
        <w:rPr>
          <w:b/>
          <w:sz w:val="24"/>
          <w:szCs w:val="24"/>
        </w:rPr>
      </w:pPr>
    </w:p>
    <w:p w14:paraId="7662194F" w14:textId="1A7D3D5C" w:rsidR="004A00F9" w:rsidRPr="00083279" w:rsidRDefault="004A00F9" w:rsidP="004A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83279">
        <w:rPr>
          <w:b/>
          <w:sz w:val="24"/>
          <w:szCs w:val="24"/>
        </w:rPr>
        <w:t>Oggetto: Invio prospetto informativo sulle tipologie di lavoro flessibile utilizzate – Art. 36 c. 3 dlgs 165/2001 e s.m.i.</w:t>
      </w:r>
      <w:r w:rsidR="00D53EB7">
        <w:rPr>
          <w:b/>
          <w:sz w:val="24"/>
          <w:szCs w:val="24"/>
        </w:rPr>
        <w:t xml:space="preserve"> relativo all’annualità ___________</w:t>
      </w:r>
    </w:p>
    <w:p w14:paraId="2C71ECCD" w14:textId="77777777" w:rsidR="00083279" w:rsidRPr="00083279" w:rsidRDefault="00083279" w:rsidP="004A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29964D1D" w14:textId="77777777" w:rsidR="00083279" w:rsidRDefault="00083279" w:rsidP="004A00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83279">
        <w:rPr>
          <w:sz w:val="24"/>
          <w:szCs w:val="24"/>
        </w:rPr>
        <w:t xml:space="preserve">Visto l’art. 36 c. 3 del dlgs 165/2001, al fine di combattere gli abusi nell'utilizzo del lavoro flessibile, entro il 31 dicembre di ogni anno, sulla base di apposite istruzioni fornite con Direttiva del Ministro per la pubblica amministrazione e l'innovazione, le </w:t>
      </w:r>
      <w:r>
        <w:rPr>
          <w:sz w:val="24"/>
          <w:szCs w:val="24"/>
        </w:rPr>
        <w:t>A</w:t>
      </w:r>
      <w:r w:rsidRPr="00083279">
        <w:rPr>
          <w:sz w:val="24"/>
          <w:szCs w:val="24"/>
        </w:rPr>
        <w:t>mministrazioni</w:t>
      </w:r>
      <w:r w:rsidR="00EE477C">
        <w:rPr>
          <w:sz w:val="24"/>
          <w:szCs w:val="24"/>
        </w:rPr>
        <w:t xml:space="preserve"> di cui all’art. 1 c. 2 del dlgs 165/2001 nonché le aziende e società pubbliche,</w:t>
      </w:r>
      <w:r w:rsidRPr="00083279">
        <w:rPr>
          <w:sz w:val="24"/>
          <w:szCs w:val="24"/>
        </w:rPr>
        <w:t xml:space="preserve"> redigono un analitico rapporto informativo sulle tipologie di lavoro flessibile utilizzate </w:t>
      </w:r>
      <w:r w:rsidR="0090778D">
        <w:rPr>
          <w:sz w:val="24"/>
          <w:szCs w:val="24"/>
        </w:rPr>
        <w:t xml:space="preserve">a qualsiasi titolo </w:t>
      </w:r>
      <w:r w:rsidR="00364428">
        <w:rPr>
          <w:sz w:val="24"/>
          <w:szCs w:val="24"/>
        </w:rPr>
        <w:t xml:space="preserve">nell’anno precedente </w:t>
      </w:r>
      <w:r w:rsidRPr="00083279">
        <w:rPr>
          <w:sz w:val="24"/>
          <w:szCs w:val="24"/>
        </w:rPr>
        <w:t xml:space="preserve">da trasmettere, entro il 31 gennaio di ciascun anno, ai </w:t>
      </w:r>
      <w:r w:rsidR="00364428">
        <w:rPr>
          <w:sz w:val="24"/>
          <w:szCs w:val="24"/>
        </w:rPr>
        <w:t>N</w:t>
      </w:r>
      <w:r w:rsidRPr="00083279">
        <w:rPr>
          <w:sz w:val="24"/>
          <w:szCs w:val="24"/>
        </w:rPr>
        <w:t xml:space="preserve">uclei di </w:t>
      </w:r>
      <w:r w:rsidR="00364428">
        <w:rPr>
          <w:sz w:val="24"/>
          <w:szCs w:val="24"/>
        </w:rPr>
        <w:t>V</w:t>
      </w:r>
      <w:r w:rsidRPr="00083279">
        <w:rPr>
          <w:sz w:val="24"/>
          <w:szCs w:val="24"/>
        </w:rPr>
        <w:t xml:space="preserve">alutazione o </w:t>
      </w:r>
      <w:r w:rsidR="00036054">
        <w:rPr>
          <w:sz w:val="24"/>
          <w:szCs w:val="24"/>
        </w:rPr>
        <w:t>OIV</w:t>
      </w:r>
      <w:r w:rsidRPr="00083279">
        <w:rPr>
          <w:sz w:val="24"/>
          <w:szCs w:val="24"/>
        </w:rPr>
        <w:t xml:space="preserve"> </w:t>
      </w:r>
      <w:r w:rsidR="00EE477C">
        <w:rPr>
          <w:sz w:val="24"/>
          <w:szCs w:val="24"/>
        </w:rPr>
        <w:t>e</w:t>
      </w:r>
      <w:r w:rsidRPr="00083279">
        <w:rPr>
          <w:sz w:val="24"/>
          <w:szCs w:val="24"/>
        </w:rPr>
        <w:t xml:space="preserve"> alla Presidenza del Consiglio dei Ministri - Dipartimento della </w:t>
      </w:r>
      <w:r w:rsidR="00364428">
        <w:rPr>
          <w:sz w:val="24"/>
          <w:szCs w:val="24"/>
        </w:rPr>
        <w:t>F</w:t>
      </w:r>
      <w:r w:rsidRPr="00083279">
        <w:rPr>
          <w:sz w:val="24"/>
          <w:szCs w:val="24"/>
        </w:rPr>
        <w:t xml:space="preserve">unzione </w:t>
      </w:r>
      <w:r w:rsidR="00364428">
        <w:rPr>
          <w:sz w:val="24"/>
          <w:szCs w:val="24"/>
        </w:rPr>
        <w:t>P</w:t>
      </w:r>
      <w:r w:rsidRPr="00083279">
        <w:rPr>
          <w:sz w:val="24"/>
          <w:szCs w:val="24"/>
        </w:rPr>
        <w:t>ubblica</w:t>
      </w:r>
      <w:r>
        <w:rPr>
          <w:sz w:val="24"/>
          <w:szCs w:val="24"/>
        </w:rPr>
        <w:t>.</w:t>
      </w:r>
    </w:p>
    <w:p w14:paraId="061926CF" w14:textId="77777777" w:rsidR="00083279" w:rsidRDefault="00083279" w:rsidP="004A00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DF27B70" w14:textId="77777777" w:rsidR="00083279" w:rsidRDefault="00083279" w:rsidP="004A00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si allega </w:t>
      </w:r>
      <w:r w:rsidR="00364428">
        <w:rPr>
          <w:sz w:val="24"/>
          <w:szCs w:val="24"/>
        </w:rPr>
        <w:t>il</w:t>
      </w:r>
      <w:r>
        <w:rPr>
          <w:sz w:val="24"/>
          <w:szCs w:val="24"/>
        </w:rPr>
        <w:t xml:space="preserve"> report analitico sull’utilizzo del lavoro flessibile </w:t>
      </w:r>
      <w:r w:rsidR="0090778D">
        <w:rPr>
          <w:sz w:val="24"/>
          <w:szCs w:val="24"/>
        </w:rPr>
        <w:t xml:space="preserve">sia per i dipendenti che per i dirigenti </w:t>
      </w:r>
      <w:r w:rsidR="00364428">
        <w:rPr>
          <w:sz w:val="24"/>
          <w:szCs w:val="24"/>
        </w:rPr>
        <w:t>relativo al</w:t>
      </w:r>
      <w:r>
        <w:rPr>
          <w:sz w:val="24"/>
          <w:szCs w:val="24"/>
        </w:rPr>
        <w:t>l’anno 2017: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083279" w:rsidRPr="00083279" w14:paraId="66B54A34" w14:textId="77777777" w:rsidTr="00083279">
        <w:tc>
          <w:tcPr>
            <w:tcW w:w="1604" w:type="dxa"/>
          </w:tcPr>
          <w:p w14:paraId="2A763FEC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4"/>
              </w:rPr>
            </w:pPr>
            <w:r w:rsidRPr="00083279">
              <w:rPr>
                <w:b/>
                <w:sz w:val="20"/>
                <w:szCs w:val="24"/>
              </w:rPr>
              <w:t>N. CONTRATTI FELSSIBILI</w:t>
            </w:r>
          </w:p>
        </w:tc>
        <w:tc>
          <w:tcPr>
            <w:tcW w:w="1604" w:type="dxa"/>
          </w:tcPr>
          <w:p w14:paraId="157EF81C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4"/>
              </w:rPr>
            </w:pPr>
            <w:r w:rsidRPr="00083279">
              <w:rPr>
                <w:b/>
                <w:sz w:val="20"/>
                <w:szCs w:val="24"/>
              </w:rPr>
              <w:t>TIPOLOGIA</w:t>
            </w:r>
          </w:p>
        </w:tc>
        <w:tc>
          <w:tcPr>
            <w:tcW w:w="1605" w:type="dxa"/>
          </w:tcPr>
          <w:p w14:paraId="43010690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4"/>
              </w:rPr>
            </w:pPr>
            <w:r w:rsidRPr="00083279">
              <w:rPr>
                <w:b/>
                <w:sz w:val="20"/>
                <w:szCs w:val="24"/>
              </w:rPr>
              <w:t>PROCEDURA CONFERIMENTO</w:t>
            </w:r>
          </w:p>
        </w:tc>
        <w:tc>
          <w:tcPr>
            <w:tcW w:w="1605" w:type="dxa"/>
          </w:tcPr>
          <w:p w14:paraId="1965AB97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4"/>
              </w:rPr>
            </w:pPr>
            <w:r w:rsidRPr="00083279">
              <w:rPr>
                <w:b/>
                <w:sz w:val="20"/>
                <w:szCs w:val="24"/>
              </w:rPr>
              <w:t>DURATA</w:t>
            </w:r>
          </w:p>
        </w:tc>
        <w:tc>
          <w:tcPr>
            <w:tcW w:w="1605" w:type="dxa"/>
          </w:tcPr>
          <w:p w14:paraId="6C747B32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4"/>
              </w:rPr>
            </w:pPr>
            <w:r w:rsidRPr="00083279">
              <w:rPr>
                <w:b/>
                <w:sz w:val="20"/>
                <w:szCs w:val="24"/>
              </w:rPr>
              <w:t>OGGETTO DELL’INCARICO</w:t>
            </w:r>
          </w:p>
        </w:tc>
        <w:tc>
          <w:tcPr>
            <w:tcW w:w="1605" w:type="dxa"/>
          </w:tcPr>
          <w:p w14:paraId="4BA727F9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4"/>
              </w:rPr>
            </w:pPr>
            <w:r w:rsidRPr="00083279">
              <w:rPr>
                <w:b/>
                <w:sz w:val="20"/>
                <w:szCs w:val="24"/>
              </w:rPr>
              <w:t>COSTO</w:t>
            </w:r>
            <w:r w:rsidR="0090778D">
              <w:rPr>
                <w:b/>
                <w:sz w:val="20"/>
                <w:szCs w:val="24"/>
              </w:rPr>
              <w:t xml:space="preserve"> ANNUALE</w:t>
            </w:r>
          </w:p>
        </w:tc>
      </w:tr>
      <w:tr w:rsidR="00083279" w14:paraId="175911EA" w14:textId="77777777" w:rsidTr="00083279">
        <w:tc>
          <w:tcPr>
            <w:tcW w:w="1604" w:type="dxa"/>
          </w:tcPr>
          <w:p w14:paraId="53ECA96C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392C69BA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77E0E812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0A340323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08690E4A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4155E5AE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  <w:tr w:rsidR="00083279" w14:paraId="601A39EE" w14:textId="77777777" w:rsidTr="00083279">
        <w:tc>
          <w:tcPr>
            <w:tcW w:w="1604" w:type="dxa"/>
          </w:tcPr>
          <w:p w14:paraId="4F10FF58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5A20BBCB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34D13902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5984C888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560DFC32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7190EE7E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  <w:tr w:rsidR="00083279" w14:paraId="46DB2D0F" w14:textId="77777777" w:rsidTr="00083279">
        <w:tc>
          <w:tcPr>
            <w:tcW w:w="1604" w:type="dxa"/>
          </w:tcPr>
          <w:p w14:paraId="692D3780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06B713C1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387D75F5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4022FD3D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1959E0B5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280E4789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  <w:tr w:rsidR="00083279" w14:paraId="590D07BD" w14:textId="77777777" w:rsidTr="00083279">
        <w:tc>
          <w:tcPr>
            <w:tcW w:w="1604" w:type="dxa"/>
          </w:tcPr>
          <w:p w14:paraId="615C6D91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31E43AB4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1BACDBDE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517B8A45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0B7462DE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0B01A469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  <w:tr w:rsidR="00083279" w14:paraId="12FDB139" w14:textId="77777777" w:rsidTr="00083279">
        <w:tc>
          <w:tcPr>
            <w:tcW w:w="1604" w:type="dxa"/>
          </w:tcPr>
          <w:p w14:paraId="63EED552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5C7A87B3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63B4C0DB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285781CE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401B730F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7819DB44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  <w:tr w:rsidR="00083279" w14:paraId="560DDEAA" w14:textId="77777777" w:rsidTr="00083279">
        <w:tc>
          <w:tcPr>
            <w:tcW w:w="1604" w:type="dxa"/>
          </w:tcPr>
          <w:p w14:paraId="29849261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5DF04F54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67203D47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5ADBBEFB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3B3A9C7E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52926A89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  <w:tr w:rsidR="00083279" w14:paraId="0574136F" w14:textId="77777777" w:rsidTr="00083279">
        <w:tc>
          <w:tcPr>
            <w:tcW w:w="1604" w:type="dxa"/>
          </w:tcPr>
          <w:p w14:paraId="6D23F1E0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4" w:type="dxa"/>
          </w:tcPr>
          <w:p w14:paraId="17032194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6E2BE056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244A3E94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4F4F66A4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  <w:tc>
          <w:tcPr>
            <w:tcW w:w="1605" w:type="dxa"/>
          </w:tcPr>
          <w:p w14:paraId="3421883B" w14:textId="77777777" w:rsidR="00083279" w:rsidRPr="00083279" w:rsidRDefault="00083279" w:rsidP="004A00F9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</w:p>
        </w:tc>
      </w:tr>
    </w:tbl>
    <w:p w14:paraId="511A2E30" w14:textId="77777777" w:rsidR="00083279" w:rsidRPr="00083279" w:rsidRDefault="00083279" w:rsidP="004A00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83279">
        <w:rPr>
          <w:sz w:val="24"/>
          <w:szCs w:val="24"/>
        </w:rPr>
        <w:t> </w:t>
      </w:r>
    </w:p>
    <w:p w14:paraId="746ACF5C" w14:textId="77777777" w:rsidR="00083279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Ulteriori eventuali note o osservazioni:</w:t>
      </w:r>
    </w:p>
    <w:p w14:paraId="40A1FA27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1067C37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0D81FDA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E4AA7D1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114CA8E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5AB63F5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B267497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D537C60" w14:textId="77777777" w:rsidR="007C09DB" w:rsidRDefault="007C09D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______________________, lì ________</w:t>
      </w:r>
    </w:p>
    <w:p w14:paraId="66D75F91" w14:textId="77777777" w:rsidR="007C09DB" w:rsidRDefault="007C09DB" w:rsidP="007C09D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Il Responsabile del Personale</w:t>
      </w:r>
    </w:p>
    <w:p w14:paraId="6F7A1EB5" w14:textId="77777777" w:rsidR="007C09DB" w:rsidRPr="00083279" w:rsidRDefault="007C09DB" w:rsidP="007C09D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sectPr w:rsidR="007C09DB" w:rsidRPr="0008327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5BCF" w14:textId="77777777" w:rsidR="006F45CD" w:rsidRDefault="006F45CD" w:rsidP="007C09DB">
      <w:pPr>
        <w:spacing w:after="0" w:line="240" w:lineRule="auto"/>
      </w:pPr>
      <w:r>
        <w:separator/>
      </w:r>
    </w:p>
  </w:endnote>
  <w:endnote w:type="continuationSeparator" w:id="0">
    <w:p w14:paraId="03A545C2" w14:textId="77777777" w:rsidR="006F45CD" w:rsidRDefault="006F45CD" w:rsidP="007C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088555"/>
      <w:docPartObj>
        <w:docPartGallery w:val="Page Numbers (Bottom of Page)"/>
        <w:docPartUnique/>
      </w:docPartObj>
    </w:sdtPr>
    <w:sdtEndPr/>
    <w:sdtContent>
      <w:p w14:paraId="3DB6BD6E" w14:textId="77777777" w:rsidR="007C09DB" w:rsidRDefault="007C09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116">
          <w:rPr>
            <w:noProof/>
          </w:rPr>
          <w:t>1</w:t>
        </w:r>
        <w:r>
          <w:fldChar w:fldCharType="end"/>
        </w:r>
      </w:p>
    </w:sdtContent>
  </w:sdt>
  <w:p w14:paraId="268DE879" w14:textId="77777777" w:rsidR="007C09DB" w:rsidRDefault="007C0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A371" w14:textId="77777777" w:rsidR="006F45CD" w:rsidRDefault="006F45CD" w:rsidP="007C09DB">
      <w:pPr>
        <w:spacing w:after="0" w:line="240" w:lineRule="auto"/>
      </w:pPr>
      <w:r>
        <w:separator/>
      </w:r>
    </w:p>
  </w:footnote>
  <w:footnote w:type="continuationSeparator" w:id="0">
    <w:p w14:paraId="1F00DDA3" w14:textId="77777777" w:rsidR="006F45CD" w:rsidRDefault="006F45CD" w:rsidP="007C0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A4"/>
    <w:rsid w:val="00036054"/>
    <w:rsid w:val="00083279"/>
    <w:rsid w:val="000F38F9"/>
    <w:rsid w:val="00234095"/>
    <w:rsid w:val="00364428"/>
    <w:rsid w:val="003A17A4"/>
    <w:rsid w:val="004A00F9"/>
    <w:rsid w:val="0051731F"/>
    <w:rsid w:val="005E071E"/>
    <w:rsid w:val="006F45CD"/>
    <w:rsid w:val="007C09DB"/>
    <w:rsid w:val="00861116"/>
    <w:rsid w:val="0090778D"/>
    <w:rsid w:val="00D53EB7"/>
    <w:rsid w:val="00EE477C"/>
    <w:rsid w:val="00F1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1B19"/>
  <w15:chartTrackingRefBased/>
  <w15:docId w15:val="{73F66D1C-D7FC-4538-AAF7-56953883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83279"/>
    <w:rPr>
      <w:i/>
      <w:iCs/>
    </w:rPr>
  </w:style>
  <w:style w:type="table" w:styleId="Grigliatabella">
    <w:name w:val="Table Grid"/>
    <w:basedOn w:val="Tabellanormale"/>
    <w:uiPriority w:val="39"/>
    <w:rsid w:val="0008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0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9DB"/>
  </w:style>
  <w:style w:type="paragraph" w:styleId="Pidipagina">
    <w:name w:val="footer"/>
    <w:basedOn w:val="Normale"/>
    <w:link w:val="PidipaginaCarattere"/>
    <w:uiPriority w:val="99"/>
    <w:unhideWhenUsed/>
    <w:rsid w:val="007C0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</cp:lastModifiedBy>
  <cp:revision>5</cp:revision>
  <dcterms:created xsi:type="dcterms:W3CDTF">2018-01-30T16:44:00Z</dcterms:created>
  <dcterms:modified xsi:type="dcterms:W3CDTF">2022-01-13T08:11:00Z</dcterms:modified>
</cp:coreProperties>
</file>