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8B969" w14:textId="77777777" w:rsidR="00687908" w:rsidRPr="00935AE6" w:rsidRDefault="002F51A3">
      <w:pPr>
        <w:rPr>
          <w:rFonts w:asciiTheme="majorHAnsi" w:hAnsiTheme="majorHAnsi"/>
          <w:sz w:val="20"/>
          <w:szCs w:val="20"/>
        </w:rPr>
      </w:pPr>
      <w:r w:rsidRPr="00935AE6">
        <w:rPr>
          <w:rFonts w:asciiTheme="majorHAnsi" w:hAnsiTheme="majorHAnsi"/>
          <w:noProof/>
          <w:sz w:val="20"/>
          <w:szCs w:val="20"/>
        </w:rPr>
        <w:drawing>
          <wp:anchor distT="0" distB="0" distL="0" distR="0" simplePos="0" relativeHeight="251634688" behindDoc="0" locked="0" layoutInCell="1" allowOverlap="1" wp14:anchorId="0099CC7D" wp14:editId="274676BB">
            <wp:simplePos x="0" y="0"/>
            <wp:positionH relativeFrom="page">
              <wp:posOffset>132339</wp:posOffset>
            </wp:positionH>
            <wp:positionV relativeFrom="page">
              <wp:posOffset>6966142</wp:posOffset>
            </wp:positionV>
            <wp:extent cx="377951" cy="37795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BDD8D9" w14:textId="77777777" w:rsidR="00687908" w:rsidRPr="00935AE6" w:rsidRDefault="00687908">
      <w:pPr>
        <w:rPr>
          <w:rFonts w:asciiTheme="majorHAnsi" w:hAnsiTheme="majorHAnsi"/>
          <w:sz w:val="20"/>
          <w:szCs w:val="20"/>
        </w:rPr>
      </w:pPr>
    </w:p>
    <w:p w14:paraId="2434BF4C" w14:textId="77777777" w:rsidR="00687908" w:rsidRPr="00935AE6" w:rsidRDefault="00687908">
      <w:pPr>
        <w:rPr>
          <w:rFonts w:asciiTheme="majorHAnsi" w:hAnsiTheme="majorHAnsi"/>
          <w:sz w:val="20"/>
          <w:szCs w:val="20"/>
        </w:rPr>
      </w:pPr>
    </w:p>
    <w:p w14:paraId="169B7E82" w14:textId="77777777" w:rsidR="00687908" w:rsidRPr="00935AE6" w:rsidRDefault="00687908">
      <w:pPr>
        <w:rPr>
          <w:rFonts w:asciiTheme="majorHAnsi" w:hAnsiTheme="majorHAnsi"/>
          <w:sz w:val="20"/>
          <w:szCs w:val="20"/>
        </w:rPr>
      </w:pPr>
    </w:p>
    <w:p w14:paraId="66510808" w14:textId="77777777" w:rsidR="00687908" w:rsidRPr="00935AE6" w:rsidRDefault="00687908">
      <w:pPr>
        <w:rPr>
          <w:rFonts w:asciiTheme="majorHAnsi" w:hAnsiTheme="majorHAnsi"/>
          <w:sz w:val="20"/>
          <w:szCs w:val="20"/>
        </w:rPr>
      </w:pPr>
    </w:p>
    <w:p w14:paraId="4DAE0DB2" w14:textId="77777777" w:rsidR="00687908" w:rsidRPr="00935AE6" w:rsidRDefault="00687908">
      <w:pPr>
        <w:spacing w:before="9"/>
        <w:rPr>
          <w:rFonts w:asciiTheme="majorHAnsi" w:hAnsiTheme="majorHAnsi"/>
          <w:sz w:val="20"/>
          <w:szCs w:val="20"/>
        </w:rPr>
      </w:pPr>
    </w:p>
    <w:p w14:paraId="295049FF" w14:textId="752EFEAA" w:rsidR="00687908" w:rsidRPr="00B01E49" w:rsidRDefault="002F51A3">
      <w:pPr>
        <w:pStyle w:val="Titolo"/>
        <w:rPr>
          <w:rFonts w:asciiTheme="majorHAnsi" w:hAnsiTheme="majorHAnsi"/>
          <w:sz w:val="72"/>
          <w:szCs w:val="72"/>
        </w:rPr>
      </w:pPr>
      <w:r w:rsidRPr="00B01E49">
        <w:rPr>
          <w:rFonts w:asciiTheme="majorHAnsi" w:hAnsiTheme="majorHAnsi"/>
          <w:b/>
          <w:sz w:val="52"/>
          <w:szCs w:val="52"/>
        </w:rPr>
        <w:drawing>
          <wp:anchor distT="0" distB="0" distL="0" distR="0" simplePos="0" relativeHeight="251681792" behindDoc="1" locked="0" layoutInCell="1" allowOverlap="1" wp14:anchorId="5545BAED" wp14:editId="6F20F704">
            <wp:simplePos x="0" y="0"/>
            <wp:positionH relativeFrom="page">
              <wp:posOffset>4495419</wp:posOffset>
            </wp:positionH>
            <wp:positionV relativeFrom="paragraph">
              <wp:posOffset>-607936</wp:posOffset>
            </wp:positionV>
            <wp:extent cx="609600" cy="69532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1E49">
        <w:rPr>
          <w:rFonts w:asciiTheme="majorHAnsi" w:hAnsiTheme="majorHAnsi"/>
          <w:b/>
          <w:sz w:val="52"/>
          <w:szCs w:val="52"/>
        </w:rPr>
        <w:t>I</w:t>
      </w:r>
      <w:r w:rsidRPr="00B01E49">
        <w:rPr>
          <w:rFonts w:asciiTheme="majorHAnsi" w:hAnsiTheme="majorHAnsi"/>
          <w:b/>
          <w:sz w:val="52"/>
          <w:szCs w:val="52"/>
        </w:rPr>
        <w:t>l</w:t>
      </w:r>
      <w:r w:rsidRPr="00B01E49">
        <w:rPr>
          <w:rFonts w:asciiTheme="majorHAnsi" w:hAnsiTheme="majorHAnsi"/>
          <w:b/>
          <w:sz w:val="52"/>
          <w:szCs w:val="52"/>
        </w:rPr>
        <w:t xml:space="preserve"> </w:t>
      </w:r>
      <w:r w:rsidRPr="00B01E49">
        <w:rPr>
          <w:rFonts w:asciiTheme="majorHAnsi" w:hAnsiTheme="majorHAnsi"/>
          <w:b/>
          <w:sz w:val="52"/>
          <w:szCs w:val="52"/>
        </w:rPr>
        <w:t>M</w:t>
      </w:r>
      <w:r w:rsidRPr="00B01E49">
        <w:rPr>
          <w:rFonts w:asciiTheme="majorHAnsi" w:hAnsiTheme="majorHAnsi"/>
          <w:b/>
          <w:sz w:val="52"/>
          <w:szCs w:val="52"/>
        </w:rPr>
        <w:t>i</w:t>
      </w:r>
      <w:r w:rsidRPr="00B01E49">
        <w:rPr>
          <w:rFonts w:asciiTheme="majorHAnsi" w:hAnsiTheme="majorHAnsi"/>
          <w:b/>
          <w:sz w:val="52"/>
          <w:szCs w:val="52"/>
        </w:rPr>
        <w:t>n</w:t>
      </w:r>
      <w:r w:rsidRPr="00B01E49">
        <w:rPr>
          <w:rFonts w:asciiTheme="majorHAnsi" w:hAnsiTheme="majorHAnsi"/>
          <w:b/>
          <w:sz w:val="52"/>
          <w:szCs w:val="52"/>
        </w:rPr>
        <w:t>i</w:t>
      </w:r>
      <w:r w:rsidRPr="00B01E49">
        <w:rPr>
          <w:rFonts w:asciiTheme="majorHAnsi" w:hAnsiTheme="majorHAnsi"/>
          <w:b/>
          <w:sz w:val="52"/>
          <w:szCs w:val="52"/>
        </w:rPr>
        <w:t>s</w:t>
      </w:r>
      <w:r w:rsidRPr="00B01E49">
        <w:rPr>
          <w:rFonts w:asciiTheme="majorHAnsi" w:hAnsiTheme="majorHAnsi"/>
          <w:b/>
          <w:sz w:val="52"/>
          <w:szCs w:val="52"/>
        </w:rPr>
        <w:t>t</w:t>
      </w:r>
      <w:r w:rsidRPr="00B01E49">
        <w:rPr>
          <w:rFonts w:asciiTheme="majorHAnsi" w:hAnsiTheme="majorHAnsi"/>
          <w:b/>
          <w:sz w:val="52"/>
          <w:szCs w:val="52"/>
        </w:rPr>
        <w:t>r</w:t>
      </w:r>
      <w:r w:rsidRPr="00B01E49">
        <w:rPr>
          <w:rFonts w:asciiTheme="majorHAnsi" w:hAnsiTheme="majorHAnsi"/>
          <w:b/>
          <w:sz w:val="52"/>
          <w:szCs w:val="52"/>
        </w:rPr>
        <w:t>o</w:t>
      </w:r>
      <w:r w:rsidRPr="00B01E49">
        <w:rPr>
          <w:rFonts w:asciiTheme="majorHAnsi" w:hAnsiTheme="majorHAnsi"/>
          <w:b/>
          <w:sz w:val="52"/>
          <w:szCs w:val="52"/>
        </w:rPr>
        <w:t xml:space="preserve"> </w:t>
      </w:r>
      <w:r w:rsidRPr="00B01E49">
        <w:rPr>
          <w:rFonts w:asciiTheme="majorHAnsi" w:hAnsiTheme="majorHAnsi"/>
          <w:b/>
          <w:sz w:val="52"/>
          <w:szCs w:val="52"/>
        </w:rPr>
        <w:t>p</w:t>
      </w:r>
      <w:r w:rsidRPr="00B01E49">
        <w:rPr>
          <w:rFonts w:asciiTheme="majorHAnsi" w:hAnsiTheme="majorHAnsi"/>
          <w:b/>
          <w:sz w:val="52"/>
          <w:szCs w:val="52"/>
        </w:rPr>
        <w:t>e</w:t>
      </w:r>
      <w:r w:rsidRPr="00B01E49">
        <w:rPr>
          <w:rFonts w:asciiTheme="majorHAnsi" w:hAnsiTheme="majorHAnsi"/>
          <w:b/>
          <w:sz w:val="52"/>
          <w:szCs w:val="52"/>
        </w:rPr>
        <w:t>r</w:t>
      </w:r>
      <w:r w:rsidRPr="00B01E49">
        <w:rPr>
          <w:rFonts w:asciiTheme="majorHAnsi" w:hAnsiTheme="majorHAnsi"/>
          <w:b/>
          <w:sz w:val="52"/>
          <w:szCs w:val="52"/>
        </w:rPr>
        <w:t xml:space="preserve"> </w:t>
      </w:r>
      <w:r w:rsidRPr="00B01E49">
        <w:rPr>
          <w:rFonts w:asciiTheme="majorHAnsi" w:hAnsiTheme="majorHAnsi"/>
          <w:b/>
          <w:sz w:val="52"/>
          <w:szCs w:val="52"/>
        </w:rPr>
        <w:t>l</w:t>
      </w:r>
      <w:r w:rsidRPr="00B01E49">
        <w:rPr>
          <w:rFonts w:asciiTheme="majorHAnsi" w:hAnsiTheme="majorHAnsi"/>
          <w:b/>
          <w:sz w:val="52"/>
          <w:szCs w:val="52"/>
        </w:rPr>
        <w:t>a</w:t>
      </w:r>
      <w:r w:rsidRPr="00B01E49">
        <w:rPr>
          <w:rFonts w:asciiTheme="majorHAnsi" w:hAnsiTheme="majorHAnsi"/>
          <w:b/>
          <w:sz w:val="52"/>
          <w:szCs w:val="52"/>
        </w:rPr>
        <w:t xml:space="preserve"> </w:t>
      </w:r>
      <w:r w:rsidR="00B01E49">
        <w:rPr>
          <w:rFonts w:asciiTheme="majorHAnsi" w:hAnsiTheme="majorHAnsi"/>
          <w:b/>
          <w:sz w:val="52"/>
          <w:szCs w:val="52"/>
        </w:rPr>
        <w:t>P</w:t>
      </w:r>
      <w:r w:rsidRPr="00B01E49">
        <w:rPr>
          <w:rFonts w:asciiTheme="majorHAnsi" w:hAnsiTheme="majorHAnsi"/>
          <w:b/>
          <w:sz w:val="52"/>
          <w:szCs w:val="52"/>
        </w:rPr>
        <w:t>u</w:t>
      </w:r>
      <w:r w:rsidRPr="00B01E49">
        <w:rPr>
          <w:rFonts w:asciiTheme="majorHAnsi" w:hAnsiTheme="majorHAnsi"/>
          <w:b/>
          <w:sz w:val="52"/>
          <w:szCs w:val="52"/>
        </w:rPr>
        <w:t>bb</w:t>
      </w:r>
      <w:r w:rsidRPr="00B01E49">
        <w:rPr>
          <w:rFonts w:asciiTheme="majorHAnsi" w:hAnsiTheme="majorHAnsi"/>
          <w:b/>
          <w:sz w:val="52"/>
          <w:szCs w:val="52"/>
        </w:rPr>
        <w:t>l</w:t>
      </w:r>
      <w:r w:rsidRPr="00B01E49">
        <w:rPr>
          <w:rFonts w:asciiTheme="majorHAnsi" w:hAnsiTheme="majorHAnsi"/>
          <w:b/>
          <w:sz w:val="52"/>
          <w:szCs w:val="52"/>
        </w:rPr>
        <w:t>i</w:t>
      </w:r>
      <w:r w:rsidRPr="00B01E49">
        <w:rPr>
          <w:rFonts w:asciiTheme="majorHAnsi" w:hAnsiTheme="majorHAnsi"/>
          <w:b/>
          <w:sz w:val="52"/>
          <w:szCs w:val="52"/>
        </w:rPr>
        <w:t>c</w:t>
      </w:r>
      <w:r w:rsidRPr="00B01E49">
        <w:rPr>
          <w:rFonts w:asciiTheme="majorHAnsi" w:hAnsiTheme="majorHAnsi"/>
          <w:b/>
          <w:sz w:val="52"/>
          <w:szCs w:val="52"/>
        </w:rPr>
        <w:t>a</w:t>
      </w:r>
      <w:r w:rsidRPr="00B01E49">
        <w:rPr>
          <w:rFonts w:asciiTheme="majorHAnsi" w:hAnsiTheme="majorHAnsi"/>
          <w:b/>
          <w:sz w:val="52"/>
          <w:szCs w:val="52"/>
        </w:rPr>
        <w:t xml:space="preserve"> </w:t>
      </w:r>
      <w:r w:rsidR="00B01E49">
        <w:rPr>
          <w:rFonts w:asciiTheme="majorHAnsi" w:hAnsiTheme="majorHAnsi"/>
          <w:b/>
          <w:sz w:val="52"/>
          <w:szCs w:val="52"/>
        </w:rPr>
        <w:t>A</w:t>
      </w:r>
      <w:r w:rsidRPr="00B01E49">
        <w:rPr>
          <w:rFonts w:asciiTheme="majorHAnsi" w:hAnsiTheme="majorHAnsi"/>
          <w:b/>
          <w:sz w:val="52"/>
          <w:szCs w:val="52"/>
        </w:rPr>
        <w:t>m</w:t>
      </w:r>
      <w:r w:rsidRPr="00B01E49">
        <w:rPr>
          <w:rFonts w:asciiTheme="majorHAnsi" w:hAnsiTheme="majorHAnsi"/>
          <w:b/>
          <w:sz w:val="52"/>
          <w:szCs w:val="52"/>
        </w:rPr>
        <w:t>m</w:t>
      </w:r>
      <w:r w:rsidRPr="00B01E49">
        <w:rPr>
          <w:rFonts w:asciiTheme="majorHAnsi" w:hAnsiTheme="majorHAnsi"/>
          <w:b/>
          <w:sz w:val="52"/>
          <w:szCs w:val="52"/>
        </w:rPr>
        <w:t>i</w:t>
      </w:r>
      <w:r w:rsidRPr="00B01E49">
        <w:rPr>
          <w:rFonts w:asciiTheme="majorHAnsi" w:hAnsiTheme="majorHAnsi"/>
          <w:b/>
          <w:sz w:val="52"/>
          <w:szCs w:val="52"/>
        </w:rPr>
        <w:t>n</w:t>
      </w:r>
      <w:r w:rsidRPr="00B01E49">
        <w:rPr>
          <w:rFonts w:asciiTheme="majorHAnsi" w:hAnsiTheme="majorHAnsi"/>
          <w:b/>
          <w:sz w:val="52"/>
          <w:szCs w:val="52"/>
        </w:rPr>
        <w:t>i</w:t>
      </w:r>
      <w:r w:rsidRPr="00B01E49">
        <w:rPr>
          <w:rFonts w:asciiTheme="majorHAnsi" w:hAnsiTheme="majorHAnsi"/>
          <w:b/>
          <w:sz w:val="52"/>
          <w:szCs w:val="52"/>
        </w:rPr>
        <w:t>s</w:t>
      </w:r>
      <w:r w:rsidRPr="00B01E49">
        <w:rPr>
          <w:rFonts w:asciiTheme="majorHAnsi" w:hAnsiTheme="majorHAnsi"/>
          <w:b/>
          <w:sz w:val="52"/>
          <w:szCs w:val="52"/>
        </w:rPr>
        <w:t>t</w:t>
      </w:r>
      <w:r w:rsidRPr="00B01E49">
        <w:rPr>
          <w:rFonts w:asciiTheme="majorHAnsi" w:hAnsiTheme="majorHAnsi"/>
          <w:b/>
          <w:sz w:val="52"/>
          <w:szCs w:val="52"/>
        </w:rPr>
        <w:t>r</w:t>
      </w:r>
      <w:r w:rsidRPr="00B01E49">
        <w:rPr>
          <w:rFonts w:asciiTheme="majorHAnsi" w:hAnsiTheme="majorHAnsi"/>
          <w:b/>
          <w:sz w:val="52"/>
          <w:szCs w:val="52"/>
        </w:rPr>
        <w:t>a</w:t>
      </w:r>
      <w:r w:rsidRPr="00B01E49">
        <w:rPr>
          <w:rFonts w:asciiTheme="majorHAnsi" w:hAnsiTheme="majorHAnsi"/>
          <w:b/>
          <w:sz w:val="52"/>
          <w:szCs w:val="52"/>
        </w:rPr>
        <w:t>z</w:t>
      </w:r>
      <w:r w:rsidRPr="00B01E49">
        <w:rPr>
          <w:rFonts w:asciiTheme="majorHAnsi" w:hAnsiTheme="majorHAnsi"/>
          <w:b/>
          <w:sz w:val="52"/>
          <w:szCs w:val="52"/>
        </w:rPr>
        <w:t>i</w:t>
      </w:r>
      <w:r w:rsidRPr="00B01E49">
        <w:rPr>
          <w:rFonts w:asciiTheme="majorHAnsi" w:hAnsiTheme="majorHAnsi"/>
          <w:b/>
          <w:sz w:val="52"/>
          <w:szCs w:val="52"/>
        </w:rPr>
        <w:t>o</w:t>
      </w:r>
      <w:r w:rsidRPr="00B01E49">
        <w:rPr>
          <w:rFonts w:asciiTheme="majorHAnsi" w:hAnsiTheme="majorHAnsi"/>
          <w:b/>
          <w:sz w:val="52"/>
          <w:szCs w:val="52"/>
        </w:rPr>
        <w:t>n</w:t>
      </w:r>
      <w:r w:rsidRPr="00B01E49">
        <w:rPr>
          <w:rFonts w:asciiTheme="majorHAnsi" w:hAnsiTheme="majorHAnsi"/>
          <w:b/>
          <w:sz w:val="52"/>
          <w:szCs w:val="52"/>
        </w:rPr>
        <w:t>e</w:t>
      </w:r>
    </w:p>
    <w:p w14:paraId="0833776F" w14:textId="77777777" w:rsidR="00687908" w:rsidRPr="00935AE6" w:rsidRDefault="002F51A3">
      <w:pPr>
        <w:spacing w:before="25"/>
        <w:ind w:left="1901" w:right="3041"/>
        <w:jc w:val="center"/>
        <w:rPr>
          <w:rFonts w:asciiTheme="majorHAnsi" w:hAnsiTheme="majorHAnsi"/>
          <w:b/>
          <w:sz w:val="28"/>
          <w:szCs w:val="28"/>
        </w:rPr>
      </w:pPr>
      <w:r w:rsidRPr="00935AE6">
        <w:rPr>
          <w:rFonts w:asciiTheme="majorHAnsi" w:hAnsiTheme="majorHAnsi"/>
          <w:b/>
          <w:sz w:val="28"/>
          <w:szCs w:val="28"/>
        </w:rPr>
        <w:t>PIANO</w:t>
      </w:r>
      <w:r w:rsidRPr="00935AE6">
        <w:rPr>
          <w:rFonts w:asciiTheme="majorHAnsi" w:hAnsiTheme="majorHAnsi"/>
          <w:b/>
          <w:spacing w:val="-4"/>
          <w:sz w:val="28"/>
          <w:szCs w:val="28"/>
        </w:rPr>
        <w:t xml:space="preserve"> </w:t>
      </w:r>
      <w:r w:rsidRPr="00935AE6">
        <w:rPr>
          <w:rFonts w:asciiTheme="majorHAnsi" w:hAnsiTheme="majorHAnsi"/>
          <w:b/>
          <w:sz w:val="28"/>
          <w:szCs w:val="28"/>
        </w:rPr>
        <w:t>INTEGRATO</w:t>
      </w:r>
      <w:r w:rsidRPr="00935AE6">
        <w:rPr>
          <w:rFonts w:asciiTheme="majorHAnsi" w:hAnsiTheme="majorHAnsi"/>
          <w:b/>
          <w:spacing w:val="-3"/>
          <w:sz w:val="28"/>
          <w:szCs w:val="28"/>
        </w:rPr>
        <w:t xml:space="preserve"> </w:t>
      </w:r>
      <w:r w:rsidRPr="00935AE6">
        <w:rPr>
          <w:rFonts w:asciiTheme="majorHAnsi" w:hAnsiTheme="majorHAnsi"/>
          <w:b/>
          <w:sz w:val="28"/>
          <w:szCs w:val="28"/>
        </w:rPr>
        <w:t>DI</w:t>
      </w:r>
      <w:r w:rsidRPr="00935AE6">
        <w:rPr>
          <w:rFonts w:asciiTheme="majorHAnsi" w:hAnsiTheme="majorHAnsi"/>
          <w:b/>
          <w:spacing w:val="-4"/>
          <w:sz w:val="28"/>
          <w:szCs w:val="28"/>
        </w:rPr>
        <w:t xml:space="preserve"> </w:t>
      </w:r>
      <w:r w:rsidRPr="00935AE6">
        <w:rPr>
          <w:rFonts w:asciiTheme="majorHAnsi" w:hAnsiTheme="majorHAnsi"/>
          <w:b/>
          <w:sz w:val="28"/>
          <w:szCs w:val="28"/>
        </w:rPr>
        <w:t>ATTIVITA’</w:t>
      </w:r>
      <w:r w:rsidRPr="00935AE6">
        <w:rPr>
          <w:rFonts w:asciiTheme="majorHAnsi" w:hAnsiTheme="majorHAnsi"/>
          <w:b/>
          <w:spacing w:val="-4"/>
          <w:sz w:val="28"/>
          <w:szCs w:val="28"/>
        </w:rPr>
        <w:t xml:space="preserve"> </w:t>
      </w:r>
      <w:r w:rsidRPr="00935AE6">
        <w:rPr>
          <w:rFonts w:asciiTheme="majorHAnsi" w:hAnsiTheme="majorHAnsi"/>
          <w:b/>
          <w:sz w:val="28"/>
          <w:szCs w:val="28"/>
        </w:rPr>
        <w:t>E</w:t>
      </w:r>
      <w:r w:rsidRPr="00935AE6">
        <w:rPr>
          <w:rFonts w:asciiTheme="majorHAnsi" w:hAnsiTheme="majorHAnsi"/>
          <w:b/>
          <w:spacing w:val="-3"/>
          <w:sz w:val="28"/>
          <w:szCs w:val="28"/>
        </w:rPr>
        <w:t xml:space="preserve"> </w:t>
      </w:r>
      <w:r w:rsidRPr="00935AE6">
        <w:rPr>
          <w:rFonts w:asciiTheme="majorHAnsi" w:hAnsiTheme="majorHAnsi"/>
          <w:b/>
          <w:sz w:val="28"/>
          <w:szCs w:val="28"/>
        </w:rPr>
        <w:t>ORGANIZZAZIONE</w:t>
      </w:r>
    </w:p>
    <w:p w14:paraId="39798EDA" w14:textId="77777777" w:rsidR="00687908" w:rsidRPr="00935AE6" w:rsidRDefault="002F51A3">
      <w:pPr>
        <w:spacing w:before="182"/>
        <w:ind w:left="1900" w:right="3041"/>
        <w:jc w:val="center"/>
        <w:rPr>
          <w:rFonts w:asciiTheme="majorHAnsi" w:hAnsiTheme="majorHAnsi"/>
          <w:b/>
          <w:sz w:val="28"/>
          <w:szCs w:val="28"/>
        </w:rPr>
      </w:pPr>
      <w:r w:rsidRPr="00935AE6">
        <w:rPr>
          <w:rFonts w:asciiTheme="majorHAnsi" w:hAnsiTheme="majorHAnsi"/>
          <w:b/>
          <w:sz w:val="28"/>
          <w:szCs w:val="28"/>
        </w:rPr>
        <w:t>Piano-tipo</w:t>
      </w:r>
      <w:r w:rsidRPr="00935AE6">
        <w:rPr>
          <w:rFonts w:asciiTheme="majorHAnsi" w:hAnsiTheme="majorHAnsi"/>
          <w:b/>
          <w:spacing w:val="-2"/>
          <w:sz w:val="28"/>
          <w:szCs w:val="28"/>
        </w:rPr>
        <w:t xml:space="preserve"> </w:t>
      </w:r>
      <w:r w:rsidRPr="00935AE6">
        <w:rPr>
          <w:rFonts w:asciiTheme="majorHAnsi" w:hAnsiTheme="majorHAnsi"/>
          <w:b/>
          <w:sz w:val="28"/>
          <w:szCs w:val="28"/>
        </w:rPr>
        <w:t>per</w:t>
      </w:r>
      <w:r w:rsidRPr="00935AE6">
        <w:rPr>
          <w:rFonts w:asciiTheme="majorHAnsi" w:hAnsiTheme="majorHAnsi"/>
          <w:b/>
          <w:spacing w:val="-3"/>
          <w:sz w:val="28"/>
          <w:szCs w:val="28"/>
        </w:rPr>
        <w:t xml:space="preserve"> </w:t>
      </w:r>
      <w:r w:rsidRPr="00935AE6">
        <w:rPr>
          <w:rFonts w:asciiTheme="majorHAnsi" w:hAnsiTheme="majorHAnsi"/>
          <w:b/>
          <w:sz w:val="28"/>
          <w:szCs w:val="28"/>
        </w:rPr>
        <w:t>le</w:t>
      </w:r>
      <w:r w:rsidRPr="00935AE6">
        <w:rPr>
          <w:rFonts w:asciiTheme="majorHAnsi" w:hAnsiTheme="majorHAnsi"/>
          <w:b/>
          <w:spacing w:val="-1"/>
          <w:sz w:val="28"/>
          <w:szCs w:val="28"/>
        </w:rPr>
        <w:t xml:space="preserve"> </w:t>
      </w:r>
      <w:r w:rsidRPr="00935AE6">
        <w:rPr>
          <w:rFonts w:asciiTheme="majorHAnsi" w:hAnsiTheme="majorHAnsi"/>
          <w:b/>
          <w:sz w:val="28"/>
          <w:szCs w:val="28"/>
        </w:rPr>
        <w:t>amministrazioni</w:t>
      </w:r>
      <w:r w:rsidRPr="00935AE6">
        <w:rPr>
          <w:rFonts w:asciiTheme="majorHAnsi" w:hAnsiTheme="majorHAnsi"/>
          <w:b/>
          <w:spacing w:val="-2"/>
          <w:sz w:val="28"/>
          <w:szCs w:val="28"/>
        </w:rPr>
        <w:t xml:space="preserve"> </w:t>
      </w:r>
      <w:r w:rsidRPr="00935AE6">
        <w:rPr>
          <w:rFonts w:asciiTheme="majorHAnsi" w:hAnsiTheme="majorHAnsi"/>
          <w:b/>
          <w:sz w:val="28"/>
          <w:szCs w:val="28"/>
        </w:rPr>
        <w:t>pubbliche</w:t>
      </w:r>
    </w:p>
    <w:p w14:paraId="076A1D83" w14:textId="77777777" w:rsidR="00687908" w:rsidRPr="00935AE6" w:rsidRDefault="00687908">
      <w:pPr>
        <w:spacing w:before="7"/>
        <w:rPr>
          <w:rFonts w:asciiTheme="majorHAnsi" w:hAnsiTheme="majorHAnsi"/>
          <w:b/>
          <w:sz w:val="20"/>
          <w:szCs w:val="20"/>
        </w:rPr>
      </w:pPr>
    </w:p>
    <w:p w14:paraId="0CFAD5AD" w14:textId="77777777" w:rsidR="00687908" w:rsidRPr="00935AE6" w:rsidRDefault="002F51A3">
      <w:pPr>
        <w:ind w:left="1904" w:right="3041"/>
        <w:jc w:val="center"/>
        <w:rPr>
          <w:rFonts w:asciiTheme="majorHAnsi" w:hAnsiTheme="majorHAnsi"/>
          <w:b/>
          <w:sz w:val="20"/>
          <w:szCs w:val="20"/>
        </w:rPr>
      </w:pPr>
      <w:r w:rsidRPr="00935AE6">
        <w:rPr>
          <w:rFonts w:asciiTheme="majorHAnsi" w:hAnsiTheme="majorHAnsi"/>
          <w:b/>
          <w:sz w:val="20"/>
          <w:szCs w:val="20"/>
        </w:rPr>
        <w:t>GUIDA</w:t>
      </w:r>
      <w:r w:rsidRPr="00935AE6">
        <w:rPr>
          <w:rFonts w:asciiTheme="majorHAnsi" w:hAnsiTheme="majorHAnsi"/>
          <w:b/>
          <w:spacing w:val="-14"/>
          <w:sz w:val="20"/>
          <w:szCs w:val="20"/>
        </w:rPr>
        <w:t xml:space="preserve"> </w:t>
      </w:r>
      <w:r w:rsidRPr="00935AE6">
        <w:rPr>
          <w:rFonts w:asciiTheme="majorHAnsi" w:hAnsiTheme="majorHAnsi"/>
          <w:b/>
          <w:sz w:val="20"/>
          <w:szCs w:val="20"/>
        </w:rPr>
        <w:t>ALLA</w:t>
      </w:r>
      <w:r w:rsidRPr="00935AE6">
        <w:rPr>
          <w:rFonts w:asciiTheme="majorHAnsi" w:hAnsiTheme="majorHAnsi"/>
          <w:b/>
          <w:spacing w:val="-13"/>
          <w:sz w:val="20"/>
          <w:szCs w:val="20"/>
        </w:rPr>
        <w:t xml:space="preserve"> </w:t>
      </w:r>
      <w:r w:rsidRPr="00935AE6">
        <w:rPr>
          <w:rFonts w:asciiTheme="majorHAnsi" w:hAnsiTheme="majorHAnsi"/>
          <w:b/>
          <w:sz w:val="20"/>
          <w:szCs w:val="20"/>
        </w:rPr>
        <w:t>COMPILAZIONE</w:t>
      </w:r>
    </w:p>
    <w:p w14:paraId="0DE41256" w14:textId="1F11699B" w:rsidR="00687908" w:rsidRPr="00935AE6" w:rsidRDefault="002F51A3">
      <w:pPr>
        <w:pStyle w:val="Corpotesto"/>
        <w:spacing w:before="185" w:line="259" w:lineRule="auto"/>
        <w:ind w:left="112" w:right="1247"/>
        <w:jc w:val="both"/>
        <w:rPr>
          <w:rFonts w:asciiTheme="majorHAnsi" w:hAnsiTheme="majorHAnsi"/>
          <w:sz w:val="20"/>
          <w:szCs w:val="20"/>
        </w:rPr>
      </w:pPr>
      <w:r w:rsidRPr="00935AE6">
        <w:rPr>
          <w:rFonts w:asciiTheme="majorHAnsi" w:hAnsiTheme="majorHAnsi"/>
          <w:sz w:val="20"/>
          <w:szCs w:val="20"/>
        </w:rPr>
        <w:t>In relazione alla natura della programmazione integrata obiettivo del presente documento, il presupposto logico dell’intero sistema</w:t>
      </w:r>
      <w:r w:rsidRPr="00935AE6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935AE6">
        <w:rPr>
          <w:rFonts w:asciiTheme="majorHAnsi" w:hAnsiTheme="majorHAnsi"/>
          <w:sz w:val="20"/>
          <w:szCs w:val="20"/>
        </w:rPr>
        <w:t>delineato dal Piao</w:t>
      </w:r>
      <w:r w:rsidR="00F12548">
        <w:rPr>
          <w:rFonts w:asciiTheme="majorHAnsi" w:hAnsiTheme="majorHAnsi"/>
          <w:sz w:val="20"/>
          <w:szCs w:val="20"/>
        </w:rPr>
        <w:t xml:space="preserve"> </w:t>
      </w:r>
      <w:r w:rsidRPr="00935AE6">
        <w:rPr>
          <w:rFonts w:asciiTheme="majorHAnsi" w:hAnsiTheme="majorHAnsi"/>
          <w:sz w:val="20"/>
          <w:szCs w:val="20"/>
        </w:rPr>
        <w:t>consiste nel coordinamento delle diverse sezioni in cui è articolato, a tal fine le evidenze derivanti da</w:t>
      </w:r>
      <w:r w:rsidRPr="00935AE6">
        <w:rPr>
          <w:rFonts w:asciiTheme="majorHAnsi" w:hAnsiTheme="majorHAnsi"/>
          <w:sz w:val="20"/>
          <w:szCs w:val="20"/>
        </w:rPr>
        <w:t>lle analisi di cui</w:t>
      </w:r>
      <w:r w:rsidRPr="00935AE6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935AE6">
        <w:rPr>
          <w:rFonts w:asciiTheme="majorHAnsi" w:hAnsiTheme="majorHAnsi"/>
          <w:sz w:val="20"/>
          <w:szCs w:val="20"/>
        </w:rPr>
        <w:t>all’articolo 3, comma 1, lettera c), n. 1), 2), e 3), costituiscono una premessa comune e introduttiva dell’intero Piano integrato di attività e</w:t>
      </w:r>
      <w:r w:rsidRPr="00935AE6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935AE6">
        <w:rPr>
          <w:rFonts w:asciiTheme="majorHAnsi" w:hAnsiTheme="majorHAnsi"/>
          <w:sz w:val="20"/>
          <w:szCs w:val="20"/>
        </w:rPr>
        <w:t>organizzazione.</w:t>
      </w:r>
    </w:p>
    <w:p w14:paraId="01A02179" w14:textId="77777777" w:rsidR="00687908" w:rsidRPr="00935AE6" w:rsidRDefault="00687908">
      <w:pPr>
        <w:rPr>
          <w:rFonts w:asciiTheme="majorHAnsi" w:hAnsiTheme="majorHAnsi"/>
          <w:b/>
          <w:sz w:val="20"/>
          <w:szCs w:val="20"/>
        </w:rPr>
      </w:pPr>
    </w:p>
    <w:p w14:paraId="7730C338" w14:textId="77777777" w:rsidR="00687908" w:rsidRPr="00935AE6" w:rsidRDefault="00687908">
      <w:pPr>
        <w:spacing w:before="4" w:after="1"/>
        <w:rPr>
          <w:rFonts w:asciiTheme="majorHAnsi" w:hAnsiTheme="majorHAnsi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7"/>
        <w:gridCol w:w="2136"/>
        <w:gridCol w:w="586"/>
        <w:gridCol w:w="780"/>
        <w:gridCol w:w="456"/>
        <w:gridCol w:w="752"/>
        <w:gridCol w:w="1467"/>
        <w:gridCol w:w="2755"/>
        <w:gridCol w:w="3541"/>
      </w:tblGrid>
      <w:tr w:rsidR="00687908" w:rsidRPr="00935AE6" w14:paraId="5CA7CB30" w14:textId="77777777" w:rsidTr="00F12548">
        <w:trPr>
          <w:trHeight w:val="806"/>
        </w:trPr>
        <w:tc>
          <w:tcPr>
            <w:tcW w:w="2957" w:type="pct"/>
            <w:gridSpan w:val="7"/>
            <w:shd w:val="clear" w:color="auto" w:fill="6FAC46"/>
          </w:tcPr>
          <w:p w14:paraId="24BE3841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080CCD6" w14:textId="77777777" w:rsidR="00687908" w:rsidRPr="00935AE6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Denominazione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Ente/Amministrazione</w:t>
            </w:r>
          </w:p>
        </w:tc>
        <w:tc>
          <w:tcPr>
            <w:tcW w:w="894" w:type="pct"/>
            <w:shd w:val="clear" w:color="auto" w:fill="6FAC46"/>
          </w:tcPr>
          <w:p w14:paraId="583F028F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6FAC46"/>
          </w:tcPr>
          <w:p w14:paraId="04521978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6B48E90A" w14:textId="77777777" w:rsidTr="00F12548">
        <w:trPr>
          <w:trHeight w:val="827"/>
        </w:trPr>
        <w:tc>
          <w:tcPr>
            <w:tcW w:w="953" w:type="pct"/>
            <w:shd w:val="clear" w:color="auto" w:fill="C5DFB3"/>
          </w:tcPr>
          <w:p w14:paraId="2C2ACBED" w14:textId="77777777" w:rsidR="00687908" w:rsidRPr="00935AE6" w:rsidRDefault="002F51A3">
            <w:pPr>
              <w:pStyle w:val="TableParagraph"/>
              <w:spacing w:line="280" w:lineRule="auto"/>
              <w:ind w:left="366" w:right="350" w:firstLine="39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EZIONE 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PROGRAMMAZIONE</w:t>
            </w:r>
          </w:p>
        </w:tc>
        <w:tc>
          <w:tcPr>
            <w:tcW w:w="2004" w:type="pct"/>
            <w:gridSpan w:val="6"/>
            <w:shd w:val="clear" w:color="auto" w:fill="C5DFB3"/>
          </w:tcPr>
          <w:p w14:paraId="00DE14A0" w14:textId="77777777" w:rsidR="00687908" w:rsidRPr="00935AE6" w:rsidRDefault="002F51A3">
            <w:pPr>
              <w:pStyle w:val="TableParagraph"/>
              <w:spacing w:line="280" w:lineRule="auto"/>
              <w:ind w:left="1356" w:right="321" w:hanging="1006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ESCRIZIONE SINTETICA DELLE AZIONI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ATTIVITÀ</w:t>
            </w:r>
            <w:r w:rsidRPr="00935AE6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OGGETTO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PIANIFICAZIONE</w:t>
            </w:r>
          </w:p>
        </w:tc>
        <w:tc>
          <w:tcPr>
            <w:tcW w:w="894" w:type="pct"/>
            <w:shd w:val="clear" w:color="auto" w:fill="C5DFB3"/>
          </w:tcPr>
          <w:p w14:paraId="62C9E336" w14:textId="77777777" w:rsidR="00687908" w:rsidRPr="00935AE6" w:rsidRDefault="002F51A3">
            <w:pPr>
              <w:pStyle w:val="TableParagraph"/>
              <w:spacing w:line="276" w:lineRule="exact"/>
              <w:ind w:left="384" w:right="367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  <w:r w:rsidRPr="00935AE6">
              <w:rPr>
                <w:rFonts w:asciiTheme="majorHAnsi" w:hAnsiTheme="majorHAnsi"/>
                <w:b/>
                <w:spacing w:val="-5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più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50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  <w:tc>
          <w:tcPr>
            <w:tcW w:w="1149" w:type="pct"/>
            <w:shd w:val="clear" w:color="auto" w:fill="C5DFB3"/>
          </w:tcPr>
          <w:p w14:paraId="761E8B72" w14:textId="77777777" w:rsidR="00687908" w:rsidRPr="00935AE6" w:rsidRDefault="002F51A3">
            <w:pPr>
              <w:pStyle w:val="TableParagraph"/>
              <w:spacing w:line="275" w:lineRule="exact"/>
              <w:ind w:left="241" w:right="22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</w:p>
          <w:p w14:paraId="0CD89140" w14:textId="77777777" w:rsidR="00687908" w:rsidRPr="00935AE6" w:rsidRDefault="002F51A3">
            <w:pPr>
              <w:pStyle w:val="TableParagraph"/>
              <w:ind w:left="241" w:right="23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meno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</w:tr>
      <w:tr w:rsidR="00687908" w:rsidRPr="00935AE6" w14:paraId="1C631D63" w14:textId="77777777" w:rsidTr="00F12548">
        <w:trPr>
          <w:trHeight w:val="2472"/>
        </w:trPr>
        <w:tc>
          <w:tcPr>
            <w:tcW w:w="953" w:type="pct"/>
            <w:shd w:val="clear" w:color="auto" w:fill="FFF1CC"/>
          </w:tcPr>
          <w:p w14:paraId="67210597" w14:textId="77777777" w:rsidR="00687908" w:rsidRPr="00935AE6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935AE6">
              <w:rPr>
                <w:rFonts w:asciiTheme="majorHAnsi" w:hAnsiTheme="majorHAnsi"/>
                <w:b/>
                <w:spacing w:val="2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CHEDA</w:t>
            </w:r>
            <w:r w:rsidRPr="00935AE6">
              <w:rPr>
                <w:rFonts w:asciiTheme="majorHAnsi" w:hAnsiTheme="majorHAnsi"/>
                <w:b/>
                <w:spacing w:val="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ANAGRAFICA</w:t>
            </w:r>
            <w:r w:rsidRPr="00935AE6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DELL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’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AMMINISTRAZIONE</w:t>
            </w:r>
          </w:p>
        </w:tc>
        <w:tc>
          <w:tcPr>
            <w:tcW w:w="693" w:type="pct"/>
            <w:tcBorders>
              <w:right w:val="nil"/>
            </w:tcBorders>
          </w:tcPr>
          <w:p w14:paraId="78E04D7D" w14:textId="77777777" w:rsidR="00687908" w:rsidRPr="00935AE6" w:rsidRDefault="002F51A3">
            <w:pPr>
              <w:pStyle w:val="TableParagraph"/>
              <w:tabs>
                <w:tab w:val="left" w:pos="693"/>
              </w:tabs>
              <w:ind w:left="29" w:right="30" w:firstLine="55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Da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ab/>
              <w:t>compilarsi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>dell’amministrazione</w:t>
            </w:r>
          </w:p>
        </w:tc>
        <w:tc>
          <w:tcPr>
            <w:tcW w:w="190" w:type="pct"/>
            <w:tcBorders>
              <w:left w:val="nil"/>
              <w:right w:val="nil"/>
            </w:tcBorders>
          </w:tcPr>
          <w:p w14:paraId="5009BA3B" w14:textId="77777777" w:rsidR="00687908" w:rsidRPr="00935AE6" w:rsidRDefault="002F51A3">
            <w:pPr>
              <w:pStyle w:val="TableParagraph"/>
              <w:spacing w:line="251" w:lineRule="exact"/>
              <w:ind w:left="44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con</w:t>
            </w:r>
          </w:p>
        </w:tc>
        <w:tc>
          <w:tcPr>
            <w:tcW w:w="253" w:type="pct"/>
            <w:tcBorders>
              <w:left w:val="nil"/>
              <w:right w:val="nil"/>
            </w:tcBorders>
          </w:tcPr>
          <w:p w14:paraId="203A5329" w14:textId="77777777" w:rsidR="00687908" w:rsidRPr="00935AE6" w:rsidRDefault="002F51A3">
            <w:pPr>
              <w:pStyle w:val="TableParagraph"/>
              <w:spacing w:line="251" w:lineRule="exact"/>
              <w:ind w:left="181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tutti</w:t>
            </w:r>
          </w:p>
        </w:tc>
        <w:tc>
          <w:tcPr>
            <w:tcW w:w="148" w:type="pct"/>
            <w:tcBorders>
              <w:left w:val="nil"/>
              <w:right w:val="nil"/>
            </w:tcBorders>
          </w:tcPr>
          <w:p w14:paraId="78950AAE" w14:textId="77777777" w:rsidR="00687908" w:rsidRPr="00935AE6" w:rsidRDefault="002F51A3">
            <w:pPr>
              <w:pStyle w:val="TableParagraph"/>
              <w:spacing w:line="251" w:lineRule="exact"/>
              <w:ind w:left="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i</w:t>
            </w:r>
          </w:p>
        </w:tc>
        <w:tc>
          <w:tcPr>
            <w:tcW w:w="244" w:type="pct"/>
            <w:tcBorders>
              <w:left w:val="nil"/>
              <w:right w:val="nil"/>
            </w:tcBorders>
          </w:tcPr>
          <w:p w14:paraId="08C7BDA9" w14:textId="77777777" w:rsidR="00687908" w:rsidRPr="00935AE6" w:rsidRDefault="002F51A3">
            <w:pPr>
              <w:pStyle w:val="TableParagraph"/>
              <w:spacing w:line="251" w:lineRule="exact"/>
              <w:ind w:left="183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dati</w:t>
            </w:r>
          </w:p>
        </w:tc>
        <w:tc>
          <w:tcPr>
            <w:tcW w:w="476" w:type="pct"/>
            <w:tcBorders>
              <w:left w:val="nil"/>
            </w:tcBorders>
          </w:tcPr>
          <w:p w14:paraId="71C3A707" w14:textId="77777777" w:rsidR="00687908" w:rsidRPr="00935AE6" w:rsidRDefault="002F51A3">
            <w:pPr>
              <w:pStyle w:val="TableParagraph"/>
              <w:spacing w:line="251" w:lineRule="exact"/>
              <w:ind w:left="183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identificativi</w:t>
            </w:r>
          </w:p>
        </w:tc>
        <w:tc>
          <w:tcPr>
            <w:tcW w:w="894" w:type="pct"/>
          </w:tcPr>
          <w:p w14:paraId="79EB9EF1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F3D76DD" w14:textId="209A7390" w:rsidR="00687908" w:rsidRPr="00935AE6" w:rsidRDefault="002F51A3">
            <w:pPr>
              <w:pStyle w:val="TableParagraph"/>
              <w:spacing w:before="1"/>
              <w:ind w:left="379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1149" w:type="pct"/>
          </w:tcPr>
          <w:p w14:paraId="5405EB1A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2193717" w14:textId="77777777" w:rsidR="00687908" w:rsidRPr="00935AE6" w:rsidRDefault="002F51A3">
            <w:pPr>
              <w:pStyle w:val="TableParagraph"/>
              <w:spacing w:before="1"/>
              <w:ind w:left="241" w:right="22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</w:tr>
    </w:tbl>
    <w:p w14:paraId="216B2301" w14:textId="77777777" w:rsidR="00687908" w:rsidRPr="00935AE6" w:rsidRDefault="00687908">
      <w:pPr>
        <w:jc w:val="center"/>
        <w:rPr>
          <w:rFonts w:asciiTheme="majorHAnsi" w:hAnsiTheme="majorHAnsi"/>
          <w:sz w:val="20"/>
          <w:szCs w:val="20"/>
        </w:rPr>
        <w:sectPr w:rsidR="00687908" w:rsidRPr="00935AE6" w:rsidSect="00F12548">
          <w:footerReference w:type="default" r:id="rId9"/>
          <w:type w:val="continuous"/>
          <w:pgSz w:w="16840" w:h="11910" w:orient="landscape"/>
          <w:pgMar w:top="720" w:right="720" w:bottom="720" w:left="720" w:header="720" w:footer="736" w:gutter="0"/>
          <w:pgNumType w:start="1"/>
          <w:cols w:space="720"/>
          <w:docGrid w:linePitch="299"/>
        </w:sectPr>
      </w:pPr>
    </w:p>
    <w:p w14:paraId="262AA526" w14:textId="77777777" w:rsidR="00687908" w:rsidRPr="00935AE6" w:rsidRDefault="002F51A3">
      <w:pPr>
        <w:spacing w:before="9" w:after="1"/>
        <w:rPr>
          <w:rFonts w:asciiTheme="majorHAnsi" w:hAnsiTheme="majorHAnsi"/>
          <w:b/>
          <w:sz w:val="20"/>
          <w:szCs w:val="20"/>
        </w:rPr>
      </w:pPr>
      <w:r w:rsidRPr="00935AE6">
        <w:rPr>
          <w:rFonts w:asciiTheme="majorHAnsi" w:hAnsiTheme="majorHAnsi"/>
          <w:noProof/>
          <w:sz w:val="20"/>
          <w:szCs w:val="20"/>
        </w:rPr>
        <w:lastRenderedPageBreak/>
        <w:drawing>
          <wp:anchor distT="0" distB="0" distL="0" distR="0" simplePos="0" relativeHeight="251636736" behindDoc="0" locked="0" layoutInCell="1" allowOverlap="1" wp14:anchorId="5EB13F99" wp14:editId="50E1C731">
            <wp:simplePos x="0" y="0"/>
            <wp:positionH relativeFrom="page">
              <wp:posOffset>132339</wp:posOffset>
            </wp:positionH>
            <wp:positionV relativeFrom="page">
              <wp:posOffset>6966142</wp:posOffset>
            </wp:positionV>
            <wp:extent cx="377951" cy="377951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8"/>
        <w:gridCol w:w="6176"/>
        <w:gridCol w:w="2755"/>
        <w:gridCol w:w="3541"/>
      </w:tblGrid>
      <w:tr w:rsidR="00687908" w:rsidRPr="00935AE6" w14:paraId="2284C3B2" w14:textId="77777777" w:rsidTr="00F12548">
        <w:trPr>
          <w:trHeight w:val="803"/>
        </w:trPr>
        <w:tc>
          <w:tcPr>
            <w:tcW w:w="2957" w:type="pct"/>
            <w:gridSpan w:val="2"/>
            <w:shd w:val="clear" w:color="auto" w:fill="6FAC46"/>
          </w:tcPr>
          <w:p w14:paraId="4D0E56BB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A22190E" w14:textId="77777777" w:rsidR="00687908" w:rsidRPr="00935AE6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Denominazione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Ente/Amministrazione</w:t>
            </w:r>
          </w:p>
        </w:tc>
        <w:tc>
          <w:tcPr>
            <w:tcW w:w="894" w:type="pct"/>
            <w:shd w:val="clear" w:color="auto" w:fill="6FAC46"/>
          </w:tcPr>
          <w:p w14:paraId="4927EEC0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6FAC46"/>
          </w:tcPr>
          <w:p w14:paraId="1BFF0C3A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0DEBF030" w14:textId="77777777" w:rsidTr="00F12548">
        <w:trPr>
          <w:trHeight w:val="827"/>
        </w:trPr>
        <w:tc>
          <w:tcPr>
            <w:tcW w:w="953" w:type="pct"/>
            <w:shd w:val="clear" w:color="auto" w:fill="C5DFB3"/>
          </w:tcPr>
          <w:p w14:paraId="5A544719" w14:textId="77777777" w:rsidR="00687908" w:rsidRPr="00935AE6" w:rsidRDefault="002F51A3">
            <w:pPr>
              <w:pStyle w:val="TableParagraph"/>
              <w:spacing w:line="280" w:lineRule="auto"/>
              <w:ind w:left="366" w:right="350" w:firstLine="39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EZIONE 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PROGRAMMAZIONE</w:t>
            </w:r>
          </w:p>
        </w:tc>
        <w:tc>
          <w:tcPr>
            <w:tcW w:w="2004" w:type="pct"/>
            <w:shd w:val="clear" w:color="auto" w:fill="C5DFB3"/>
          </w:tcPr>
          <w:p w14:paraId="6E387633" w14:textId="77777777" w:rsidR="00687908" w:rsidRPr="00935AE6" w:rsidRDefault="002F51A3">
            <w:pPr>
              <w:pStyle w:val="TableParagraph"/>
              <w:spacing w:line="280" w:lineRule="auto"/>
              <w:ind w:left="1356" w:right="323" w:hanging="1006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ESCRIZIONE SINTETICA DELLE AZIONI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ATTIVITÀ</w:t>
            </w:r>
            <w:r w:rsidRPr="00935AE6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OGGETTO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PIANIFICAZIONE</w:t>
            </w:r>
          </w:p>
        </w:tc>
        <w:tc>
          <w:tcPr>
            <w:tcW w:w="894" w:type="pct"/>
            <w:shd w:val="clear" w:color="auto" w:fill="C5DFB3"/>
          </w:tcPr>
          <w:p w14:paraId="071B86DB" w14:textId="77777777" w:rsidR="00687908" w:rsidRPr="00935AE6" w:rsidRDefault="002F51A3">
            <w:pPr>
              <w:pStyle w:val="TableParagraph"/>
              <w:spacing w:line="276" w:lineRule="exact"/>
              <w:ind w:left="382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  <w:r w:rsidRPr="00935AE6">
              <w:rPr>
                <w:rFonts w:asciiTheme="majorHAnsi" w:hAnsiTheme="majorHAnsi"/>
                <w:b/>
                <w:spacing w:val="-5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più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50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  <w:tc>
          <w:tcPr>
            <w:tcW w:w="1149" w:type="pct"/>
            <w:shd w:val="clear" w:color="auto" w:fill="C5DFB3"/>
          </w:tcPr>
          <w:p w14:paraId="46112AA4" w14:textId="77777777" w:rsidR="00687908" w:rsidRPr="00935AE6" w:rsidRDefault="002F51A3">
            <w:pPr>
              <w:pStyle w:val="TableParagraph"/>
              <w:spacing w:line="275" w:lineRule="exact"/>
              <w:ind w:left="240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</w:p>
          <w:p w14:paraId="1B9DC06E" w14:textId="77777777" w:rsidR="00687908" w:rsidRPr="00935AE6" w:rsidRDefault="002F51A3">
            <w:pPr>
              <w:pStyle w:val="TableParagraph"/>
              <w:ind w:left="239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meno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</w:tr>
      <w:tr w:rsidR="00687908" w:rsidRPr="00935AE6" w14:paraId="2E67EBBB" w14:textId="77777777" w:rsidTr="00F12548">
        <w:trPr>
          <w:trHeight w:val="1459"/>
        </w:trPr>
        <w:tc>
          <w:tcPr>
            <w:tcW w:w="953" w:type="pct"/>
            <w:shd w:val="clear" w:color="auto" w:fill="FFF1CC"/>
          </w:tcPr>
          <w:p w14:paraId="2F6A2C11" w14:textId="77777777" w:rsidR="00687908" w:rsidRPr="00935AE6" w:rsidRDefault="002F51A3">
            <w:pPr>
              <w:pStyle w:val="TableParagraph"/>
              <w:spacing w:before="1" w:line="276" w:lineRule="exact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935AE6">
              <w:rPr>
                <w:rFonts w:asciiTheme="majorHAnsi" w:hAnsiTheme="majorHAnsi"/>
                <w:b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EZIONE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2:</w:t>
            </w:r>
          </w:p>
          <w:p w14:paraId="17295EB9" w14:textId="77777777" w:rsidR="00687908" w:rsidRPr="00935AE6" w:rsidRDefault="002F51A3">
            <w:pPr>
              <w:pStyle w:val="TableParagraph"/>
              <w:spacing w:line="283" w:lineRule="auto"/>
              <w:ind w:left="28" w:right="773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V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ALORE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PUBBLICO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Pr="00935AE6">
              <w:rPr>
                <w:rFonts w:asciiTheme="majorHAnsi" w:hAnsiTheme="majorHAnsi"/>
                <w:b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PERFORMANCE 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ANTICORRUZIONE</w:t>
            </w:r>
          </w:p>
        </w:tc>
        <w:tc>
          <w:tcPr>
            <w:tcW w:w="2004" w:type="pct"/>
            <w:shd w:val="clear" w:color="auto" w:fill="FFF1CC"/>
          </w:tcPr>
          <w:p w14:paraId="29238AD1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FFF1CC"/>
          </w:tcPr>
          <w:p w14:paraId="539142D3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FFF1CC"/>
          </w:tcPr>
          <w:p w14:paraId="06BD7CC3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71A8BE94" w14:textId="77777777" w:rsidTr="00F12548">
        <w:trPr>
          <w:trHeight w:val="6072"/>
        </w:trPr>
        <w:tc>
          <w:tcPr>
            <w:tcW w:w="953" w:type="pct"/>
          </w:tcPr>
          <w:p w14:paraId="63CB22D3" w14:textId="77777777" w:rsidR="00687908" w:rsidRPr="00935AE6" w:rsidRDefault="002F51A3">
            <w:pPr>
              <w:pStyle w:val="TableParagraph"/>
              <w:spacing w:line="251" w:lineRule="exact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2.1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Valore pubblico</w:t>
            </w:r>
          </w:p>
        </w:tc>
        <w:tc>
          <w:tcPr>
            <w:tcW w:w="2004" w:type="pct"/>
          </w:tcPr>
          <w:p w14:paraId="0303D3D8" w14:textId="77777777" w:rsidR="00687908" w:rsidRPr="00935AE6" w:rsidRDefault="002F51A3">
            <w:pPr>
              <w:pStyle w:val="TableParagraph"/>
              <w:ind w:left="29" w:right="1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- In questa sottosezione, l’amministrazione definisce i risultati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attesi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termini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generali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specifici,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programmati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coerenza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documenti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programmazione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finanziaria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adottati da ciascuna amministrazione, le modalità e le azioni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finalizzate, nel periodo di riferimento, a realizzare la piena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accessibilità, fisica e digitale, alle amministrazioni da parte dei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cittadini ultrasessantacinquenni e dei cittadini con disabilità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nonché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l’elenco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procedure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semplificare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reingegnerizzare,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secondo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misure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previste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dall’Agenda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Semplificazione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e,</w:t>
            </w:r>
            <w:r w:rsidRPr="00935AE6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gli</w:t>
            </w:r>
            <w:r w:rsidRPr="00935AE6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enti</w:t>
            </w:r>
            <w:r w:rsidRPr="00935AE6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interessati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dall’Agenda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Digitale,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secondo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digitalizzazione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ivi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previsti.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L’amministrazione, inoltr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e, esplicita come una selezione delle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politiche dell’ente si traduce in termini di obiettivi di Valore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Pubblico (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outcome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/impatti), anche con riferimento alle misure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benessere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equo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sostenibile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</w:t>
            </w:r>
            <w:proofErr w:type="spellStart"/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Sustainable</w:t>
            </w:r>
            <w:proofErr w:type="spellEnd"/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Development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 xml:space="preserve">Goals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dell’Agenda ONU 2030; indicatori di Benessere Equo e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Sostenibile elaborati da ISTAT e CNEL). Si tratta, dunque, 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descrivere, in coerenza con i documenti di programmazione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economica e finanziaria, le strategie per la creazione di Valore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Pubblico</w:t>
            </w:r>
            <w:r w:rsidRPr="00935AE6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relat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ivi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indicatori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impatto.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sottosezione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si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può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costruire, a titolo esemplificativo, rispondendo alle seguenti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domande:</w:t>
            </w:r>
          </w:p>
          <w:p w14:paraId="44E2BB1E" w14:textId="77777777" w:rsidR="00687908" w:rsidRPr="00935AE6" w:rsidRDefault="002F51A3">
            <w:pPr>
              <w:pStyle w:val="TableParagraph"/>
              <w:spacing w:line="252" w:lineRule="exact"/>
              <w:ind w:left="29" w:right="1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a)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Quale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Valore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Pubblico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(benessere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economico,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sociale,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ambientale,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sanitario,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ecc.?</w:t>
            </w:r>
          </w:p>
        </w:tc>
        <w:tc>
          <w:tcPr>
            <w:tcW w:w="894" w:type="pct"/>
          </w:tcPr>
          <w:p w14:paraId="493149D6" w14:textId="77777777" w:rsidR="00687908" w:rsidRPr="00935AE6" w:rsidRDefault="00687908">
            <w:pPr>
              <w:pStyle w:val="TableParagraph"/>
              <w:spacing w:before="8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2EA82B8" w14:textId="77777777" w:rsidR="00687908" w:rsidRPr="00935AE6" w:rsidRDefault="002F51A3">
            <w:pPr>
              <w:pStyle w:val="TableParagraph"/>
              <w:spacing w:before="1"/>
              <w:ind w:left="375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1149" w:type="pct"/>
          </w:tcPr>
          <w:p w14:paraId="79A57680" w14:textId="77777777" w:rsidR="00687908" w:rsidRPr="00935AE6" w:rsidRDefault="00687908">
            <w:pPr>
              <w:pStyle w:val="TableParagraph"/>
              <w:spacing w:before="8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BC00C67" w14:textId="77777777" w:rsidR="00687908" w:rsidRPr="00935AE6" w:rsidRDefault="002F51A3">
            <w:pPr>
              <w:pStyle w:val="TableParagraph"/>
              <w:spacing w:before="1"/>
              <w:ind w:left="238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NO</w:t>
            </w:r>
          </w:p>
        </w:tc>
      </w:tr>
    </w:tbl>
    <w:p w14:paraId="71A43AEF" w14:textId="77777777" w:rsidR="00687908" w:rsidRPr="00935AE6" w:rsidRDefault="00687908">
      <w:pPr>
        <w:jc w:val="center"/>
        <w:rPr>
          <w:rFonts w:asciiTheme="majorHAnsi" w:hAnsiTheme="majorHAnsi"/>
          <w:sz w:val="20"/>
          <w:szCs w:val="20"/>
        </w:rPr>
        <w:sectPr w:rsidR="00687908" w:rsidRPr="00935AE6" w:rsidSect="00F12548">
          <w:pgSz w:w="16840" w:h="11910" w:orient="landscape"/>
          <w:pgMar w:top="720" w:right="720" w:bottom="720" w:left="720" w:header="0" w:footer="736" w:gutter="0"/>
          <w:cols w:space="720"/>
          <w:docGrid w:linePitch="299"/>
        </w:sectPr>
      </w:pPr>
    </w:p>
    <w:p w14:paraId="4475D6BD" w14:textId="77777777" w:rsidR="00687908" w:rsidRPr="00935AE6" w:rsidRDefault="002F51A3">
      <w:pPr>
        <w:spacing w:before="9" w:after="1"/>
        <w:rPr>
          <w:rFonts w:asciiTheme="majorHAnsi" w:hAnsiTheme="majorHAnsi"/>
          <w:b/>
          <w:sz w:val="20"/>
          <w:szCs w:val="20"/>
        </w:rPr>
      </w:pPr>
      <w:r w:rsidRPr="00935AE6">
        <w:rPr>
          <w:rFonts w:asciiTheme="majorHAnsi" w:hAnsiTheme="majorHAnsi"/>
          <w:noProof/>
          <w:sz w:val="20"/>
          <w:szCs w:val="20"/>
        </w:rPr>
        <w:lastRenderedPageBreak/>
        <w:drawing>
          <wp:anchor distT="0" distB="0" distL="0" distR="0" simplePos="0" relativeHeight="251638784" behindDoc="0" locked="0" layoutInCell="1" allowOverlap="1" wp14:anchorId="00A39140" wp14:editId="1E07EDB0">
            <wp:simplePos x="0" y="0"/>
            <wp:positionH relativeFrom="page">
              <wp:posOffset>132339</wp:posOffset>
            </wp:positionH>
            <wp:positionV relativeFrom="page">
              <wp:posOffset>6966142</wp:posOffset>
            </wp:positionV>
            <wp:extent cx="377951" cy="377951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8"/>
        <w:gridCol w:w="6176"/>
        <w:gridCol w:w="2755"/>
        <w:gridCol w:w="3541"/>
      </w:tblGrid>
      <w:tr w:rsidR="00687908" w:rsidRPr="00935AE6" w14:paraId="68A7F4D9" w14:textId="77777777" w:rsidTr="00F12548">
        <w:trPr>
          <w:trHeight w:val="803"/>
        </w:trPr>
        <w:tc>
          <w:tcPr>
            <w:tcW w:w="2957" w:type="pct"/>
            <w:gridSpan w:val="2"/>
            <w:shd w:val="clear" w:color="auto" w:fill="6FAC46"/>
          </w:tcPr>
          <w:p w14:paraId="77BBEA7F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F20022B" w14:textId="77777777" w:rsidR="00687908" w:rsidRPr="00935AE6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Denominazione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Ente/Amministrazione</w:t>
            </w:r>
          </w:p>
        </w:tc>
        <w:tc>
          <w:tcPr>
            <w:tcW w:w="894" w:type="pct"/>
            <w:shd w:val="clear" w:color="auto" w:fill="6FAC46"/>
          </w:tcPr>
          <w:p w14:paraId="0A002B87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6FAC46"/>
          </w:tcPr>
          <w:p w14:paraId="43928FEB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7E5DE73E" w14:textId="77777777" w:rsidTr="00F12548">
        <w:trPr>
          <w:trHeight w:val="827"/>
        </w:trPr>
        <w:tc>
          <w:tcPr>
            <w:tcW w:w="953" w:type="pct"/>
            <w:shd w:val="clear" w:color="auto" w:fill="C5DFB3"/>
          </w:tcPr>
          <w:p w14:paraId="0E6917CE" w14:textId="77777777" w:rsidR="00687908" w:rsidRPr="00935AE6" w:rsidRDefault="002F51A3">
            <w:pPr>
              <w:pStyle w:val="TableParagraph"/>
              <w:spacing w:line="280" w:lineRule="auto"/>
              <w:ind w:left="366" w:right="350" w:firstLine="39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EZIONE 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PROGRAMMAZIONE</w:t>
            </w:r>
          </w:p>
        </w:tc>
        <w:tc>
          <w:tcPr>
            <w:tcW w:w="2004" w:type="pct"/>
            <w:shd w:val="clear" w:color="auto" w:fill="C5DFB3"/>
          </w:tcPr>
          <w:p w14:paraId="70C2EDAF" w14:textId="77777777" w:rsidR="00687908" w:rsidRPr="00935AE6" w:rsidRDefault="002F51A3">
            <w:pPr>
              <w:pStyle w:val="TableParagraph"/>
              <w:spacing w:line="280" w:lineRule="auto"/>
              <w:ind w:left="1356" w:right="323" w:hanging="1006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ESCRIZIONE SINTETICA DELLE AZIONI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ATTIVITÀ</w:t>
            </w:r>
            <w:r w:rsidRPr="00935AE6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OGGETTO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PIANIFICAZIONE</w:t>
            </w:r>
          </w:p>
        </w:tc>
        <w:tc>
          <w:tcPr>
            <w:tcW w:w="894" w:type="pct"/>
            <w:shd w:val="clear" w:color="auto" w:fill="C5DFB3"/>
          </w:tcPr>
          <w:p w14:paraId="01254718" w14:textId="77777777" w:rsidR="00687908" w:rsidRPr="00935AE6" w:rsidRDefault="002F51A3">
            <w:pPr>
              <w:pStyle w:val="TableParagraph"/>
              <w:spacing w:line="276" w:lineRule="exact"/>
              <w:ind w:left="382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  <w:r w:rsidRPr="00935AE6">
              <w:rPr>
                <w:rFonts w:asciiTheme="majorHAnsi" w:hAnsiTheme="majorHAnsi"/>
                <w:b/>
                <w:spacing w:val="-5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più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50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  <w:tc>
          <w:tcPr>
            <w:tcW w:w="1149" w:type="pct"/>
            <w:shd w:val="clear" w:color="auto" w:fill="C5DFB3"/>
          </w:tcPr>
          <w:p w14:paraId="0E250238" w14:textId="77777777" w:rsidR="00687908" w:rsidRPr="00935AE6" w:rsidRDefault="002F51A3">
            <w:pPr>
              <w:pStyle w:val="TableParagraph"/>
              <w:spacing w:line="275" w:lineRule="exact"/>
              <w:ind w:left="240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</w:p>
          <w:p w14:paraId="3CD2CF0D" w14:textId="77777777" w:rsidR="00687908" w:rsidRPr="00935AE6" w:rsidRDefault="002F51A3">
            <w:pPr>
              <w:pStyle w:val="TableParagraph"/>
              <w:ind w:left="239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meno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</w:tr>
      <w:tr w:rsidR="00687908" w:rsidRPr="00935AE6" w14:paraId="4A70CD7E" w14:textId="77777777" w:rsidTr="00F12548">
        <w:trPr>
          <w:trHeight w:val="6579"/>
        </w:trPr>
        <w:tc>
          <w:tcPr>
            <w:tcW w:w="953" w:type="pct"/>
          </w:tcPr>
          <w:p w14:paraId="737D42FC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04" w:type="pct"/>
          </w:tcPr>
          <w:p w14:paraId="277FBB5A" w14:textId="77777777" w:rsidR="00687908" w:rsidRPr="00935AE6" w:rsidRDefault="002F51A3">
            <w:pPr>
              <w:pStyle w:val="TableParagraph"/>
              <w:numPr>
                <w:ilvl w:val="0"/>
                <w:numId w:val="18"/>
              </w:numPr>
              <w:tabs>
                <w:tab w:val="left" w:pos="413"/>
              </w:tabs>
              <w:ind w:right="14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Quale strategia potrebbe favorire la creazione di Valore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Pubblico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(obiettivo strategico)?</w:t>
            </w:r>
          </w:p>
          <w:p w14:paraId="6A4344A2" w14:textId="77777777" w:rsidR="00687908" w:rsidRPr="00935AE6" w:rsidRDefault="002F51A3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line="251" w:lineRule="exact"/>
              <w:ind w:left="422" w:hanging="39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A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chi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è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rivolto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stakeholder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)?</w:t>
            </w:r>
          </w:p>
          <w:p w14:paraId="31ACEBFF" w14:textId="77777777" w:rsidR="00687908" w:rsidRPr="00935AE6" w:rsidRDefault="002F51A3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before="2"/>
              <w:ind w:right="15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Entro quando intendiamo raggiungere la strategia (tempi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pluriennali)?</w:t>
            </w:r>
          </w:p>
          <w:p w14:paraId="51E653C0" w14:textId="77777777" w:rsidR="00687908" w:rsidRPr="00935AE6" w:rsidRDefault="002F51A3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1"/>
              <w:ind w:right="15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Come misuriamo il raggiungimento della strategia, ovvero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quanto Valore Pubblico (dimensione e formula di impatto sul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livello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benessere)?</w:t>
            </w:r>
          </w:p>
          <w:p w14:paraId="0C27DCD9" w14:textId="77777777" w:rsidR="00687908" w:rsidRPr="00935AE6" w:rsidRDefault="002F51A3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spacing w:line="252" w:lineRule="exact"/>
              <w:ind w:left="453" w:hanging="42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Da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dove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partiamo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baseline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)?</w:t>
            </w:r>
          </w:p>
          <w:p w14:paraId="70501A1D" w14:textId="77777777" w:rsidR="00687908" w:rsidRPr="00935AE6" w:rsidRDefault="002F51A3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</w:tabs>
              <w:spacing w:line="252" w:lineRule="exact"/>
              <w:ind w:left="434" w:hanging="40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Qual è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il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traguardo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atteso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(target)?</w:t>
            </w:r>
          </w:p>
          <w:p w14:paraId="4C06CDF5" w14:textId="77777777" w:rsidR="00687908" w:rsidRPr="00935AE6" w:rsidRDefault="002F51A3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spacing w:before="1"/>
              <w:ind w:left="446" w:hanging="41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Dove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sono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verificabili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 dati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(fonte)?</w:t>
            </w:r>
          </w:p>
          <w:p w14:paraId="3C1820EC" w14:textId="77777777" w:rsidR="00687908" w:rsidRPr="00935AE6" w:rsidRDefault="00687908">
            <w:pPr>
              <w:pStyle w:val="TableParagraph"/>
              <w:spacing w:before="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4B3CD50" w14:textId="77777777" w:rsidR="00687908" w:rsidRPr="00935AE6" w:rsidRDefault="002F51A3">
            <w:pPr>
              <w:pStyle w:val="TableParagraph"/>
              <w:spacing w:before="1"/>
              <w:ind w:left="29" w:right="15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Esempio: per favorire la creazione di Valore Pubblico di un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territorio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termini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sviluppo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turistico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sostenibile,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una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Regione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potrebbe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programmare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strategie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sviluppo</w:t>
            </w:r>
            <w:r w:rsidRPr="00935AE6">
              <w:rPr>
                <w:rFonts w:asciiTheme="majorHAnsi" w:hAnsiTheme="majorHAnsi"/>
                <w:i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economico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(indicatore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impatto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economico: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indotto</w:t>
            </w:r>
            <w:r w:rsidRPr="00935AE6">
              <w:rPr>
                <w:rFonts w:asciiTheme="majorHAnsi" w:hAnsiTheme="majorHAnsi"/>
                <w:i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economico imprese turistiche territorio) e di sviluppo sociale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(indicatore</w:t>
            </w:r>
            <w:r w:rsidRPr="00935AE6">
              <w:rPr>
                <w:rFonts w:asciiTheme="majorHAnsi" w:hAnsiTheme="majorHAnsi"/>
                <w:i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i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impatto</w:t>
            </w:r>
            <w:r w:rsidRPr="00935AE6">
              <w:rPr>
                <w:rFonts w:asciiTheme="majorHAnsi" w:hAnsiTheme="majorHAnsi"/>
                <w:i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sociale:</w:t>
            </w:r>
            <w:r w:rsidRPr="00935AE6">
              <w:rPr>
                <w:rFonts w:asciiTheme="majorHAnsi" w:hAnsiTheme="majorHAnsi"/>
                <w:i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n.</w:t>
            </w:r>
            <w:r w:rsidRPr="00935AE6">
              <w:rPr>
                <w:rFonts w:asciiTheme="majorHAnsi" w:hAnsiTheme="majorHAnsi"/>
                <w:i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occupati</w:t>
            </w:r>
            <w:r w:rsidRPr="00935AE6">
              <w:rPr>
                <w:rFonts w:asciiTheme="majorHAnsi" w:hAnsiTheme="majorHAnsi"/>
                <w:i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i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imprese</w:t>
            </w:r>
            <w:r w:rsidRPr="00935AE6">
              <w:rPr>
                <w:rFonts w:asciiTheme="majorHAnsi" w:hAnsiTheme="majorHAnsi"/>
                <w:i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turistiche</w:t>
            </w:r>
            <w:r w:rsidRPr="00935AE6">
              <w:rPr>
                <w:rFonts w:asciiTheme="majorHAnsi" w:hAnsiTheme="majorHAnsi"/>
                <w:i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territorio), compatibile con strategie di rispetto ambientale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(indicatore</w:t>
            </w:r>
            <w:r w:rsidRPr="00935AE6">
              <w:rPr>
                <w:rFonts w:asciiTheme="majorHAnsi" w:hAnsiTheme="majorHAnsi"/>
                <w:i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i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impatto</w:t>
            </w:r>
            <w:r w:rsidRPr="00935AE6">
              <w:rPr>
                <w:rFonts w:asciiTheme="majorHAnsi" w:hAnsiTheme="majorHAnsi"/>
                <w:i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ambientale:</w:t>
            </w:r>
            <w:r w:rsidRPr="00935AE6">
              <w:rPr>
                <w:rFonts w:asciiTheme="majorHAnsi" w:hAnsiTheme="majorHAnsi"/>
                <w:i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emissione di CO2).</w:t>
            </w:r>
          </w:p>
          <w:p w14:paraId="00D825CC" w14:textId="77777777" w:rsidR="00687908" w:rsidRPr="00935AE6" w:rsidRDefault="00687908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F2EAB44" w14:textId="77777777" w:rsidR="00687908" w:rsidRPr="00935AE6" w:rsidRDefault="002F51A3">
            <w:pPr>
              <w:pStyle w:val="TableParagraph"/>
              <w:ind w:left="29" w:right="1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Gli indica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 xml:space="preserve">tori di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outcome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/impatti, anche con riferimento alle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misure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benessere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equo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sostenibile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</w:t>
            </w:r>
            <w:proofErr w:type="spellStart"/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Sustainable</w:t>
            </w:r>
            <w:proofErr w:type="spellEnd"/>
            <w:r w:rsidRPr="00935AE6">
              <w:rPr>
                <w:rFonts w:asciiTheme="majorHAnsi" w:hAnsiTheme="majorHAnsi"/>
                <w:i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Development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Goals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dell’Agenda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ONU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2030;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indicatori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>Benessere</w:t>
            </w:r>
            <w:r w:rsidRPr="00935AE6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Equo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Sostenibile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elaborati</w:t>
            </w:r>
            <w:r w:rsidRPr="00935AE6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da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ISTAT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CNEL),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non</w:t>
            </w:r>
          </w:p>
          <w:p w14:paraId="3C6D5DB2" w14:textId="77777777" w:rsidR="00687908" w:rsidRPr="00935AE6" w:rsidRDefault="002F51A3">
            <w:pPr>
              <w:pStyle w:val="TableParagraph"/>
              <w:spacing w:before="1" w:line="233" w:lineRule="exact"/>
              <w:ind w:left="2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si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applicano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ai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Comuni.</w:t>
            </w:r>
          </w:p>
        </w:tc>
        <w:tc>
          <w:tcPr>
            <w:tcW w:w="894" w:type="pct"/>
          </w:tcPr>
          <w:p w14:paraId="4AB03CC5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</w:tcPr>
          <w:p w14:paraId="661839DD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4883E6D" w14:textId="77777777" w:rsidR="00687908" w:rsidRPr="00935AE6" w:rsidRDefault="00687908">
      <w:pPr>
        <w:rPr>
          <w:rFonts w:asciiTheme="majorHAnsi" w:hAnsiTheme="majorHAnsi"/>
          <w:sz w:val="20"/>
          <w:szCs w:val="20"/>
        </w:rPr>
        <w:sectPr w:rsidR="00687908" w:rsidRPr="00935AE6" w:rsidSect="00F12548">
          <w:pgSz w:w="16840" w:h="11910" w:orient="landscape"/>
          <w:pgMar w:top="720" w:right="720" w:bottom="720" w:left="720" w:header="0" w:footer="736" w:gutter="0"/>
          <w:cols w:space="720"/>
          <w:docGrid w:linePitch="299"/>
        </w:sectPr>
      </w:pPr>
    </w:p>
    <w:p w14:paraId="59CFCBC4" w14:textId="77777777" w:rsidR="00687908" w:rsidRPr="00935AE6" w:rsidRDefault="002F51A3">
      <w:pPr>
        <w:spacing w:before="9" w:after="1"/>
        <w:rPr>
          <w:rFonts w:asciiTheme="majorHAnsi" w:hAnsiTheme="majorHAnsi"/>
          <w:b/>
          <w:sz w:val="20"/>
          <w:szCs w:val="20"/>
        </w:rPr>
      </w:pPr>
      <w:r w:rsidRPr="00935AE6">
        <w:rPr>
          <w:rFonts w:asciiTheme="majorHAnsi" w:hAnsiTheme="majorHAnsi"/>
          <w:noProof/>
          <w:sz w:val="20"/>
          <w:szCs w:val="20"/>
        </w:rPr>
        <w:lastRenderedPageBreak/>
        <w:drawing>
          <wp:anchor distT="0" distB="0" distL="0" distR="0" simplePos="0" relativeHeight="251640832" behindDoc="0" locked="0" layoutInCell="1" allowOverlap="1" wp14:anchorId="31363D93" wp14:editId="08E4FE12">
            <wp:simplePos x="0" y="0"/>
            <wp:positionH relativeFrom="page">
              <wp:posOffset>132339</wp:posOffset>
            </wp:positionH>
            <wp:positionV relativeFrom="page">
              <wp:posOffset>6966142</wp:posOffset>
            </wp:positionV>
            <wp:extent cx="377951" cy="377951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8"/>
        <w:gridCol w:w="6176"/>
        <w:gridCol w:w="2755"/>
        <w:gridCol w:w="3541"/>
      </w:tblGrid>
      <w:tr w:rsidR="00687908" w:rsidRPr="00935AE6" w14:paraId="150F0FE4" w14:textId="77777777" w:rsidTr="00F12548">
        <w:trPr>
          <w:trHeight w:val="803"/>
        </w:trPr>
        <w:tc>
          <w:tcPr>
            <w:tcW w:w="2957" w:type="pct"/>
            <w:gridSpan w:val="2"/>
            <w:shd w:val="clear" w:color="auto" w:fill="6FAC46"/>
          </w:tcPr>
          <w:p w14:paraId="13C8F4D3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F64F53B" w14:textId="77777777" w:rsidR="00687908" w:rsidRPr="00935AE6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Denominazione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Ente/Amministrazione</w:t>
            </w:r>
          </w:p>
        </w:tc>
        <w:tc>
          <w:tcPr>
            <w:tcW w:w="894" w:type="pct"/>
            <w:shd w:val="clear" w:color="auto" w:fill="6FAC46"/>
          </w:tcPr>
          <w:p w14:paraId="7F20A335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6FAC46"/>
          </w:tcPr>
          <w:p w14:paraId="22223319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49CC9584" w14:textId="77777777" w:rsidTr="00F12548">
        <w:trPr>
          <w:trHeight w:val="827"/>
        </w:trPr>
        <w:tc>
          <w:tcPr>
            <w:tcW w:w="953" w:type="pct"/>
            <w:shd w:val="clear" w:color="auto" w:fill="C5DFB3"/>
          </w:tcPr>
          <w:p w14:paraId="7DE14E14" w14:textId="77777777" w:rsidR="00687908" w:rsidRPr="00935AE6" w:rsidRDefault="002F51A3">
            <w:pPr>
              <w:pStyle w:val="TableParagraph"/>
              <w:spacing w:line="280" w:lineRule="auto"/>
              <w:ind w:left="366" w:right="350" w:firstLine="39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EZIONE 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PROGRAMMAZIONE</w:t>
            </w:r>
          </w:p>
        </w:tc>
        <w:tc>
          <w:tcPr>
            <w:tcW w:w="2004" w:type="pct"/>
            <w:shd w:val="clear" w:color="auto" w:fill="C5DFB3"/>
          </w:tcPr>
          <w:p w14:paraId="477D5492" w14:textId="77777777" w:rsidR="00687908" w:rsidRPr="00935AE6" w:rsidRDefault="002F51A3">
            <w:pPr>
              <w:pStyle w:val="TableParagraph"/>
              <w:spacing w:line="280" w:lineRule="auto"/>
              <w:ind w:left="1356" w:right="323" w:hanging="1006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ESCRIZIONE SINTETICA DELLE AZIONI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ATTIVITÀ</w:t>
            </w:r>
            <w:r w:rsidRPr="00935AE6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OGGETTO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PIANIFICAZIONE</w:t>
            </w:r>
          </w:p>
        </w:tc>
        <w:tc>
          <w:tcPr>
            <w:tcW w:w="894" w:type="pct"/>
            <w:shd w:val="clear" w:color="auto" w:fill="C5DFB3"/>
          </w:tcPr>
          <w:p w14:paraId="2E222FE5" w14:textId="77777777" w:rsidR="00687908" w:rsidRPr="00935AE6" w:rsidRDefault="002F51A3">
            <w:pPr>
              <w:pStyle w:val="TableParagraph"/>
              <w:spacing w:line="276" w:lineRule="exact"/>
              <w:ind w:left="382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  <w:r w:rsidRPr="00935AE6">
              <w:rPr>
                <w:rFonts w:asciiTheme="majorHAnsi" w:hAnsiTheme="majorHAnsi"/>
                <w:b/>
                <w:spacing w:val="-5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più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50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  <w:tc>
          <w:tcPr>
            <w:tcW w:w="1149" w:type="pct"/>
            <w:shd w:val="clear" w:color="auto" w:fill="C5DFB3"/>
          </w:tcPr>
          <w:p w14:paraId="70942946" w14:textId="77777777" w:rsidR="00687908" w:rsidRPr="00935AE6" w:rsidRDefault="002F51A3">
            <w:pPr>
              <w:pStyle w:val="TableParagraph"/>
              <w:spacing w:line="275" w:lineRule="exact"/>
              <w:ind w:left="240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</w:p>
          <w:p w14:paraId="7F004E66" w14:textId="77777777" w:rsidR="00687908" w:rsidRPr="00935AE6" w:rsidRDefault="002F51A3">
            <w:pPr>
              <w:pStyle w:val="TableParagraph"/>
              <w:ind w:left="239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meno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</w:tr>
      <w:tr w:rsidR="00687908" w:rsidRPr="00935AE6" w14:paraId="72C5D7A6" w14:textId="77777777" w:rsidTr="00F12548">
        <w:trPr>
          <w:trHeight w:val="7340"/>
        </w:trPr>
        <w:tc>
          <w:tcPr>
            <w:tcW w:w="953" w:type="pct"/>
          </w:tcPr>
          <w:p w14:paraId="4890C989" w14:textId="77777777" w:rsidR="00687908" w:rsidRPr="00935AE6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2.2.</w:t>
            </w:r>
            <w:r w:rsidRPr="00935AE6">
              <w:rPr>
                <w:rFonts w:asciiTheme="majorHAnsi" w:hAnsiTheme="majorHAnsi"/>
                <w:b/>
                <w:spacing w:val="-2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Performance</w:t>
            </w:r>
          </w:p>
        </w:tc>
        <w:tc>
          <w:tcPr>
            <w:tcW w:w="2004" w:type="pct"/>
          </w:tcPr>
          <w:p w14:paraId="75906BC7" w14:textId="77777777" w:rsidR="00687908" w:rsidRPr="00935AE6" w:rsidRDefault="002F51A3">
            <w:pPr>
              <w:pStyle w:val="TableParagraph"/>
              <w:ind w:left="29" w:right="1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Tale ambito programmatico va predisposto secondo le logiche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 performance management, di cui al Capo II del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decreto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legislativo n. 150 del 2009. Esso è finalizzato, in particolare,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programmazione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degli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degli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indicatori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performance di efficienza e di efficacia i cui esiti dovranno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essere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rendicontati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nella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relazione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cui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all’articolo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10,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comma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 xml:space="preserve">1, lettera b), del </w:t>
            </w:r>
            <w:proofErr w:type="gramStart"/>
            <w:r w:rsidRPr="00935AE6">
              <w:rPr>
                <w:rFonts w:asciiTheme="majorHAnsi" w:hAnsiTheme="majorHAnsi"/>
                <w:sz w:val="20"/>
                <w:szCs w:val="20"/>
              </w:rPr>
              <w:t>predetto</w:t>
            </w:r>
            <w:proofErr w:type="gramEnd"/>
            <w:r w:rsidRPr="00935AE6">
              <w:rPr>
                <w:rFonts w:asciiTheme="majorHAnsi" w:hAnsiTheme="majorHAnsi"/>
                <w:sz w:val="20"/>
                <w:szCs w:val="20"/>
              </w:rPr>
              <w:t xml:space="preserve"> decreto legislativo. La sottosezione si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può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costruire,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titolo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esemplificativo,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rispondendo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alle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seguenti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domande:</w:t>
            </w:r>
          </w:p>
          <w:p w14:paraId="4083976C" w14:textId="77777777" w:rsidR="00687908" w:rsidRPr="00935AE6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7"/>
              </w:tabs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Cosa prevediamo di fare per favorire l’attuazione della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strategia?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(Obiettivo)</w:t>
            </w:r>
          </w:p>
          <w:p w14:paraId="1354D3E4" w14:textId="77777777" w:rsidR="00687908" w:rsidRPr="00935AE6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7"/>
              </w:tabs>
              <w:ind w:right="17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Chi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risponderà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dell’obiettivo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(di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rigente/posizione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responsabile)?</w:t>
            </w:r>
          </w:p>
          <w:p w14:paraId="38519A82" w14:textId="77777777" w:rsidR="00687908" w:rsidRPr="00935AE6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7"/>
              </w:tabs>
              <w:spacing w:line="252" w:lineRule="exact"/>
              <w:ind w:left="73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A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chi è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rivolto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stakeholder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)?</w:t>
            </w:r>
          </w:p>
          <w:p w14:paraId="2DA14E69" w14:textId="77777777" w:rsidR="00687908" w:rsidRPr="00935AE6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7"/>
              </w:tabs>
              <w:ind w:right="17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Quali unità organizzative dell’ente e/o quali soggetti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esterni contribuiranno a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raggiungerlo (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contributor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)?</w:t>
            </w:r>
          </w:p>
          <w:p w14:paraId="2049DC2D" w14:textId="77777777" w:rsidR="00687908" w:rsidRPr="00935AE6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7"/>
              </w:tabs>
              <w:spacing w:line="252" w:lineRule="exact"/>
              <w:ind w:left="73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Entro</w:t>
            </w:r>
            <w:r w:rsidRPr="00935AE6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quando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intendiamo</w:t>
            </w:r>
            <w:r w:rsidRPr="00935AE6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raggiungere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l’obiettivo?</w:t>
            </w:r>
          </w:p>
          <w:p w14:paraId="4C906F82" w14:textId="77777777" w:rsidR="00687908" w:rsidRPr="00935AE6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7"/>
              </w:tabs>
              <w:ind w:right="17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Come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misuriamo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raggiungimento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dell’obiettivo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(dimensione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formula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performance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efficacia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efficienza)?</w:t>
            </w:r>
          </w:p>
          <w:p w14:paraId="5C129ACD" w14:textId="77777777" w:rsidR="00687908" w:rsidRPr="00935AE6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6"/>
                <w:tab w:val="left" w:pos="737"/>
              </w:tabs>
              <w:spacing w:before="2" w:line="252" w:lineRule="exact"/>
              <w:ind w:left="737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Da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dove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partiamo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baseline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)?</w:t>
            </w:r>
          </w:p>
          <w:p w14:paraId="50C99CBD" w14:textId="77777777" w:rsidR="00687908" w:rsidRPr="00935AE6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6"/>
                <w:tab w:val="left" w:pos="737"/>
              </w:tabs>
              <w:spacing w:line="252" w:lineRule="exact"/>
              <w:ind w:left="737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Qual è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il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traguardo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atteso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(target)?</w:t>
            </w:r>
          </w:p>
          <w:p w14:paraId="618ED893" w14:textId="77777777" w:rsidR="00687908" w:rsidRPr="00935AE6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6"/>
                <w:tab w:val="left" w:pos="737"/>
              </w:tabs>
              <w:spacing w:line="252" w:lineRule="exact"/>
              <w:ind w:left="737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Dove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sono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verificabili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 dati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(fonte)?</w:t>
            </w:r>
          </w:p>
          <w:p w14:paraId="4017580B" w14:textId="77777777" w:rsidR="00687908" w:rsidRPr="00935AE6" w:rsidRDefault="00687908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A997343" w14:textId="77777777" w:rsidR="00687908" w:rsidRPr="00935AE6" w:rsidRDefault="002F51A3">
            <w:pPr>
              <w:pStyle w:val="TableParagraph"/>
              <w:ind w:left="29" w:right="323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Tra</w:t>
            </w:r>
            <w:r w:rsidRPr="00935AE6">
              <w:rPr>
                <w:rFonts w:asciiTheme="majorHAnsi" w:hAnsiTheme="majorHAnsi"/>
                <w:spacing w:val="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</w:t>
            </w:r>
            <w:r w:rsidRPr="00935AE6">
              <w:rPr>
                <w:rFonts w:asciiTheme="majorHAnsi" w:hAnsiTheme="majorHAnsi"/>
                <w:spacing w:val="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dimensioni</w:t>
            </w:r>
            <w:r w:rsidRPr="00935AE6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oggetto</w:t>
            </w:r>
            <w:r w:rsidRPr="00935AE6">
              <w:rPr>
                <w:rFonts w:asciiTheme="majorHAnsi" w:hAnsiTheme="majorHAnsi"/>
                <w:spacing w:val="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programmazione,</w:t>
            </w:r>
            <w:r w:rsidRPr="00935AE6">
              <w:rPr>
                <w:rFonts w:asciiTheme="majorHAnsi" w:hAnsiTheme="majorHAnsi"/>
                <w:spacing w:val="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si</w:t>
            </w:r>
            <w:r w:rsidRPr="00935AE6">
              <w:rPr>
                <w:rFonts w:asciiTheme="majorHAnsi" w:hAnsiTheme="majorHAnsi"/>
                <w:spacing w:val="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possono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identificare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 seguenti:</w:t>
            </w:r>
          </w:p>
          <w:p w14:paraId="4BE7C64D" w14:textId="77777777" w:rsidR="00687908" w:rsidRPr="00935AE6" w:rsidRDefault="002F51A3">
            <w:pPr>
              <w:pStyle w:val="TableParagraph"/>
              <w:numPr>
                <w:ilvl w:val="0"/>
                <w:numId w:val="16"/>
              </w:numPr>
              <w:tabs>
                <w:tab w:val="left" w:pos="736"/>
                <w:tab w:val="left" w:pos="737"/>
              </w:tabs>
              <w:ind w:right="17" w:firstLine="0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spacing w:val="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semplificazione</w:t>
            </w:r>
            <w:r w:rsidRPr="00935AE6">
              <w:rPr>
                <w:rFonts w:asciiTheme="majorHAnsi" w:hAnsiTheme="majorHAnsi"/>
                <w:spacing w:val="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(coerenti</w:t>
            </w:r>
            <w:r w:rsidRPr="00935AE6">
              <w:rPr>
                <w:rFonts w:asciiTheme="majorHAnsi" w:hAnsiTheme="majorHAnsi"/>
                <w:spacing w:val="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spacing w:val="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gli</w:t>
            </w:r>
            <w:r w:rsidRPr="00935AE6">
              <w:rPr>
                <w:rFonts w:asciiTheme="majorHAnsi" w:hAnsiTheme="majorHAnsi"/>
                <w:spacing w:val="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strumenti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 pianificazione nazionale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 materia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 vigore);</w:t>
            </w:r>
          </w:p>
          <w:p w14:paraId="15AF6692" w14:textId="77777777" w:rsidR="00687908" w:rsidRPr="00935AE6" w:rsidRDefault="002F51A3">
            <w:pPr>
              <w:pStyle w:val="TableParagraph"/>
              <w:numPr>
                <w:ilvl w:val="0"/>
                <w:numId w:val="16"/>
              </w:numPr>
              <w:tabs>
                <w:tab w:val="left" w:pos="736"/>
                <w:tab w:val="left" w:pos="737"/>
              </w:tabs>
              <w:spacing w:before="1" w:line="236" w:lineRule="exact"/>
              <w:ind w:left="737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digitalizzazione;</w:t>
            </w:r>
          </w:p>
        </w:tc>
        <w:tc>
          <w:tcPr>
            <w:tcW w:w="894" w:type="pct"/>
          </w:tcPr>
          <w:p w14:paraId="04FEA66A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842ECE7" w14:textId="77777777" w:rsidR="00687908" w:rsidRPr="00935AE6" w:rsidRDefault="002F51A3">
            <w:pPr>
              <w:pStyle w:val="TableParagraph"/>
              <w:spacing w:before="1"/>
              <w:ind w:left="375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1149" w:type="pct"/>
          </w:tcPr>
          <w:p w14:paraId="7A871CD3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C69D2B9" w14:textId="77777777" w:rsidR="00687908" w:rsidRPr="00935AE6" w:rsidRDefault="002F51A3">
            <w:pPr>
              <w:pStyle w:val="TableParagraph"/>
              <w:spacing w:before="1"/>
              <w:ind w:left="238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NO</w:t>
            </w:r>
          </w:p>
        </w:tc>
      </w:tr>
    </w:tbl>
    <w:p w14:paraId="2AEEF058" w14:textId="77777777" w:rsidR="00687908" w:rsidRPr="00935AE6" w:rsidRDefault="00687908">
      <w:pPr>
        <w:jc w:val="center"/>
        <w:rPr>
          <w:rFonts w:asciiTheme="majorHAnsi" w:hAnsiTheme="majorHAnsi"/>
          <w:sz w:val="20"/>
          <w:szCs w:val="20"/>
        </w:rPr>
        <w:sectPr w:rsidR="00687908" w:rsidRPr="00935AE6" w:rsidSect="00F12548">
          <w:pgSz w:w="16840" w:h="11910" w:orient="landscape"/>
          <w:pgMar w:top="720" w:right="720" w:bottom="720" w:left="720" w:header="0" w:footer="736" w:gutter="0"/>
          <w:cols w:space="720"/>
          <w:docGrid w:linePitch="299"/>
        </w:sectPr>
      </w:pPr>
    </w:p>
    <w:p w14:paraId="2B872F52" w14:textId="77777777" w:rsidR="00687908" w:rsidRPr="00935AE6" w:rsidRDefault="002F51A3">
      <w:pPr>
        <w:spacing w:before="9" w:after="1"/>
        <w:rPr>
          <w:rFonts w:asciiTheme="majorHAnsi" w:hAnsiTheme="majorHAnsi"/>
          <w:b/>
          <w:sz w:val="20"/>
          <w:szCs w:val="20"/>
        </w:rPr>
      </w:pPr>
      <w:r w:rsidRPr="00935AE6">
        <w:rPr>
          <w:rFonts w:asciiTheme="majorHAnsi" w:hAnsiTheme="majorHAnsi"/>
          <w:noProof/>
          <w:sz w:val="20"/>
          <w:szCs w:val="20"/>
        </w:rPr>
        <w:lastRenderedPageBreak/>
        <w:drawing>
          <wp:anchor distT="0" distB="0" distL="0" distR="0" simplePos="0" relativeHeight="251642880" behindDoc="0" locked="0" layoutInCell="1" allowOverlap="1" wp14:anchorId="53F3A336" wp14:editId="44C92652">
            <wp:simplePos x="0" y="0"/>
            <wp:positionH relativeFrom="page">
              <wp:posOffset>132339</wp:posOffset>
            </wp:positionH>
            <wp:positionV relativeFrom="page">
              <wp:posOffset>6966142</wp:posOffset>
            </wp:positionV>
            <wp:extent cx="377951" cy="377951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8"/>
        <w:gridCol w:w="6176"/>
        <w:gridCol w:w="2755"/>
        <w:gridCol w:w="3541"/>
      </w:tblGrid>
      <w:tr w:rsidR="00687908" w:rsidRPr="00935AE6" w14:paraId="280C50A2" w14:textId="77777777" w:rsidTr="00F12548">
        <w:trPr>
          <w:trHeight w:val="803"/>
        </w:trPr>
        <w:tc>
          <w:tcPr>
            <w:tcW w:w="2957" w:type="pct"/>
            <w:gridSpan w:val="2"/>
            <w:shd w:val="clear" w:color="auto" w:fill="6FAC46"/>
          </w:tcPr>
          <w:p w14:paraId="7C2F1DF9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69DDAB6" w14:textId="77777777" w:rsidR="00687908" w:rsidRPr="00935AE6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Denominazione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Ente/Amministrazione</w:t>
            </w:r>
          </w:p>
        </w:tc>
        <w:tc>
          <w:tcPr>
            <w:tcW w:w="894" w:type="pct"/>
            <w:shd w:val="clear" w:color="auto" w:fill="6FAC46"/>
          </w:tcPr>
          <w:p w14:paraId="60DC3854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6FAC46"/>
          </w:tcPr>
          <w:p w14:paraId="7B69E1E7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29D7ABB4" w14:textId="77777777" w:rsidTr="00F12548">
        <w:trPr>
          <w:trHeight w:val="827"/>
        </w:trPr>
        <w:tc>
          <w:tcPr>
            <w:tcW w:w="953" w:type="pct"/>
            <w:shd w:val="clear" w:color="auto" w:fill="C5DFB3"/>
          </w:tcPr>
          <w:p w14:paraId="7B7E181C" w14:textId="77777777" w:rsidR="00687908" w:rsidRPr="00935AE6" w:rsidRDefault="002F51A3">
            <w:pPr>
              <w:pStyle w:val="TableParagraph"/>
              <w:spacing w:line="280" w:lineRule="auto"/>
              <w:ind w:left="366" w:right="350" w:firstLine="39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EZIONE 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PROGRAMMAZIONE</w:t>
            </w:r>
          </w:p>
        </w:tc>
        <w:tc>
          <w:tcPr>
            <w:tcW w:w="2004" w:type="pct"/>
            <w:shd w:val="clear" w:color="auto" w:fill="C5DFB3"/>
          </w:tcPr>
          <w:p w14:paraId="2F6FF265" w14:textId="77777777" w:rsidR="00687908" w:rsidRPr="00935AE6" w:rsidRDefault="002F51A3">
            <w:pPr>
              <w:pStyle w:val="TableParagraph"/>
              <w:spacing w:line="280" w:lineRule="auto"/>
              <w:ind w:left="1356" w:right="323" w:hanging="1006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ESCRIZIONE SINTETICA DELLE AZIONI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ATTIVITÀ</w:t>
            </w:r>
            <w:r w:rsidRPr="00935AE6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OGGETTO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PIANIFICAZIONE</w:t>
            </w:r>
          </w:p>
        </w:tc>
        <w:tc>
          <w:tcPr>
            <w:tcW w:w="894" w:type="pct"/>
            <w:shd w:val="clear" w:color="auto" w:fill="C5DFB3"/>
          </w:tcPr>
          <w:p w14:paraId="74B2C8DB" w14:textId="77777777" w:rsidR="00687908" w:rsidRPr="00935AE6" w:rsidRDefault="002F51A3">
            <w:pPr>
              <w:pStyle w:val="TableParagraph"/>
              <w:spacing w:line="276" w:lineRule="exact"/>
              <w:ind w:left="382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  <w:r w:rsidRPr="00935AE6">
              <w:rPr>
                <w:rFonts w:asciiTheme="majorHAnsi" w:hAnsiTheme="majorHAnsi"/>
                <w:b/>
                <w:spacing w:val="-5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più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50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  <w:tc>
          <w:tcPr>
            <w:tcW w:w="1149" w:type="pct"/>
            <w:shd w:val="clear" w:color="auto" w:fill="C5DFB3"/>
          </w:tcPr>
          <w:p w14:paraId="09D0744B" w14:textId="77777777" w:rsidR="00687908" w:rsidRPr="00935AE6" w:rsidRDefault="002F51A3">
            <w:pPr>
              <w:pStyle w:val="TableParagraph"/>
              <w:spacing w:line="275" w:lineRule="exact"/>
              <w:ind w:left="240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</w:p>
          <w:p w14:paraId="1D0A291B" w14:textId="77777777" w:rsidR="00687908" w:rsidRPr="00935AE6" w:rsidRDefault="002F51A3">
            <w:pPr>
              <w:pStyle w:val="TableParagraph"/>
              <w:ind w:left="239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meno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</w:tr>
      <w:tr w:rsidR="00687908" w:rsidRPr="00935AE6" w14:paraId="66093D8C" w14:textId="77777777" w:rsidTr="00F12548">
        <w:trPr>
          <w:trHeight w:val="6579"/>
        </w:trPr>
        <w:tc>
          <w:tcPr>
            <w:tcW w:w="953" w:type="pct"/>
          </w:tcPr>
          <w:p w14:paraId="51E2E963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04" w:type="pct"/>
          </w:tcPr>
          <w:p w14:paraId="0920625F" w14:textId="77777777" w:rsidR="00687908" w:rsidRPr="00935AE6" w:rsidRDefault="002F51A3">
            <w:pPr>
              <w:pStyle w:val="TableParagraph"/>
              <w:numPr>
                <w:ilvl w:val="0"/>
                <w:numId w:val="15"/>
              </w:numPr>
              <w:tabs>
                <w:tab w:val="left" w:pos="736"/>
                <w:tab w:val="left" w:pos="737"/>
              </w:tabs>
              <w:ind w:right="17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obiettivi di efficienza in relazione alla tempistica 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completamento delle procedure, il Piano efficientamento ed il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Nucleo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concretezza;</w:t>
            </w:r>
          </w:p>
          <w:p w14:paraId="3A6A7D1A" w14:textId="77777777" w:rsidR="00687908" w:rsidRPr="00935AE6" w:rsidRDefault="002F51A3">
            <w:pPr>
              <w:pStyle w:val="TableParagraph"/>
              <w:numPr>
                <w:ilvl w:val="0"/>
                <w:numId w:val="15"/>
              </w:numPr>
              <w:tabs>
                <w:tab w:val="left" w:pos="919"/>
                <w:tab w:val="left" w:pos="920"/>
              </w:tabs>
              <w:ind w:right="18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obiettivi correlati alla qualità dei procedimenti e dei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servizi</w:t>
            </w:r>
          </w:p>
          <w:p w14:paraId="224E16D4" w14:textId="77777777" w:rsidR="00687908" w:rsidRPr="00935AE6" w:rsidRDefault="002F51A3">
            <w:pPr>
              <w:pStyle w:val="TableParagraph"/>
              <w:numPr>
                <w:ilvl w:val="0"/>
                <w:numId w:val="15"/>
              </w:numPr>
              <w:tabs>
                <w:tab w:val="left" w:pos="736"/>
                <w:tab w:val="left" w:pos="737"/>
              </w:tabs>
              <w:spacing w:before="1"/>
              <w:ind w:right="19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performance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finalizzati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piena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accessibilità dell’amministrazione;</w:t>
            </w:r>
          </w:p>
          <w:p w14:paraId="28CE8853" w14:textId="77777777" w:rsidR="00687908" w:rsidRPr="00935AE6" w:rsidRDefault="002F51A3">
            <w:pPr>
              <w:pStyle w:val="TableParagraph"/>
              <w:numPr>
                <w:ilvl w:val="0"/>
                <w:numId w:val="15"/>
              </w:numPr>
              <w:tabs>
                <w:tab w:val="left" w:pos="736"/>
                <w:tab w:val="left" w:pos="737"/>
              </w:tabs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obiettivi e performance per favorire le pari opportunità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l’equilibrio 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genere.</w:t>
            </w:r>
          </w:p>
          <w:p w14:paraId="1650B2AB" w14:textId="77777777" w:rsidR="00687908" w:rsidRPr="00935AE6" w:rsidRDefault="00687908">
            <w:pPr>
              <w:pStyle w:val="TableParagraph"/>
              <w:spacing w:before="11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0E30DC8" w14:textId="77777777" w:rsidR="00687908" w:rsidRPr="00935AE6" w:rsidRDefault="002F51A3">
            <w:pPr>
              <w:pStyle w:val="TableParagraph"/>
              <w:ind w:left="29" w:right="1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Gli obiettivi specifici non devono essere genericamente riferiti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all’amministrazione, ma vanno specificamente programmati in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>modo</w:t>
            </w:r>
            <w:r w:rsidRPr="00935AE6">
              <w:rPr>
                <w:rFonts w:asciiTheme="majorHAnsi" w:hAnsiTheme="majorHAnsi"/>
                <w:spacing w:val="-1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>funzionale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alle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strategie</w:t>
            </w:r>
            <w:r w:rsidRPr="00935AE6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creazione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Valore</w:t>
            </w:r>
            <w:r w:rsidRPr="00935AE6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Pubblico.</w:t>
            </w:r>
          </w:p>
          <w:p w14:paraId="11948C53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AD7F764" w14:textId="77777777" w:rsidR="00687908" w:rsidRPr="00935AE6" w:rsidRDefault="002F51A3">
            <w:pPr>
              <w:pStyle w:val="TableParagraph"/>
              <w:ind w:left="29" w:right="1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Esempio: per favorire il raggiungimento dei suddetti obiettivi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strategici,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l’ente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locale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dovrebbe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programmare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i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operativi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specifici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a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essi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funzionali,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come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l’aumento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imprese turistiche green del territorio (indicatore di efficacia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quantitativa: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n.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imprese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turistiche),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a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seguito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bandi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finanziamento (indicatore di efficienza: € finanziamenti / €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imprese turistiche beneficiarie) a favore di imprese turistiche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che rispettino standard eco-sostenibili (indicatore di efficacia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qualitativa: % rispetto standard green), creando un portale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digita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le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dedicato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per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chiedere/erogare/monitorare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i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 xml:space="preserve">finanziamenti  </w:t>
            </w:r>
            <w:r w:rsidRPr="00935AE6">
              <w:rPr>
                <w:rFonts w:asciiTheme="majorHAnsi" w:hAnsiTheme="majorHAnsi"/>
                <w:i/>
                <w:spacing w:val="2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 xml:space="preserve">(indicatore  </w:t>
            </w:r>
            <w:r w:rsidRPr="00935AE6">
              <w:rPr>
                <w:rFonts w:asciiTheme="majorHAnsi" w:hAnsiTheme="majorHAnsi"/>
                <w:i/>
                <w:spacing w:val="2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 xml:space="preserve">di  </w:t>
            </w:r>
            <w:r w:rsidRPr="00935AE6">
              <w:rPr>
                <w:rFonts w:asciiTheme="majorHAnsi" w:hAnsiTheme="majorHAnsi"/>
                <w:i/>
                <w:spacing w:val="2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 xml:space="preserve">salute  </w:t>
            </w:r>
            <w:r w:rsidRPr="00935AE6">
              <w:rPr>
                <w:rFonts w:asciiTheme="majorHAnsi" w:hAnsiTheme="majorHAnsi"/>
                <w:i/>
                <w:spacing w:val="2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 xml:space="preserve">digitale:  </w:t>
            </w:r>
            <w:r w:rsidRPr="00935AE6">
              <w:rPr>
                <w:rFonts w:asciiTheme="majorHAnsi" w:hAnsiTheme="majorHAnsi"/>
                <w:i/>
                <w:spacing w:val="2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 xml:space="preserve">%  </w:t>
            </w:r>
            <w:r w:rsidRPr="00935AE6">
              <w:rPr>
                <w:rFonts w:asciiTheme="majorHAnsi" w:hAnsiTheme="majorHAnsi"/>
                <w:i/>
                <w:spacing w:val="2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servizi</w:t>
            </w:r>
          </w:p>
          <w:p w14:paraId="1A3A6363" w14:textId="77777777" w:rsidR="00687908" w:rsidRPr="00935AE6" w:rsidRDefault="002F51A3">
            <w:pPr>
              <w:pStyle w:val="TableParagraph"/>
              <w:spacing w:before="2" w:line="233" w:lineRule="exact"/>
              <w:ind w:left="29"/>
              <w:rPr>
                <w:rFonts w:asciiTheme="majorHAnsi" w:hAnsiTheme="majorHAnsi"/>
                <w:i/>
                <w:sz w:val="20"/>
                <w:szCs w:val="20"/>
              </w:rPr>
            </w:pP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digitalizzati)</w:t>
            </w:r>
          </w:p>
        </w:tc>
        <w:tc>
          <w:tcPr>
            <w:tcW w:w="894" w:type="pct"/>
          </w:tcPr>
          <w:p w14:paraId="4D039F50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</w:tcPr>
          <w:p w14:paraId="1F038B71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B8B195A" w14:textId="77777777" w:rsidR="00687908" w:rsidRPr="00935AE6" w:rsidRDefault="00687908">
      <w:pPr>
        <w:rPr>
          <w:rFonts w:asciiTheme="majorHAnsi" w:hAnsiTheme="majorHAnsi"/>
          <w:sz w:val="20"/>
          <w:szCs w:val="20"/>
        </w:rPr>
        <w:sectPr w:rsidR="00687908" w:rsidRPr="00935AE6" w:rsidSect="00F12548">
          <w:pgSz w:w="16840" w:h="11910" w:orient="landscape"/>
          <w:pgMar w:top="720" w:right="720" w:bottom="720" w:left="720" w:header="0" w:footer="736" w:gutter="0"/>
          <w:cols w:space="720"/>
          <w:docGrid w:linePitch="299"/>
        </w:sectPr>
      </w:pPr>
    </w:p>
    <w:p w14:paraId="72583DFA" w14:textId="77777777" w:rsidR="00687908" w:rsidRPr="00935AE6" w:rsidRDefault="002F51A3">
      <w:pPr>
        <w:spacing w:before="9" w:after="1"/>
        <w:rPr>
          <w:rFonts w:asciiTheme="majorHAnsi" w:hAnsiTheme="majorHAnsi"/>
          <w:b/>
          <w:sz w:val="20"/>
          <w:szCs w:val="20"/>
        </w:rPr>
      </w:pPr>
      <w:r w:rsidRPr="00935AE6">
        <w:rPr>
          <w:rFonts w:asciiTheme="majorHAnsi" w:hAnsiTheme="majorHAnsi"/>
          <w:noProof/>
          <w:sz w:val="20"/>
          <w:szCs w:val="20"/>
        </w:rPr>
        <w:lastRenderedPageBreak/>
        <w:drawing>
          <wp:anchor distT="0" distB="0" distL="0" distR="0" simplePos="0" relativeHeight="251644928" behindDoc="0" locked="0" layoutInCell="1" allowOverlap="1" wp14:anchorId="73CFF5E5" wp14:editId="0C1957CB">
            <wp:simplePos x="0" y="0"/>
            <wp:positionH relativeFrom="page">
              <wp:posOffset>132339</wp:posOffset>
            </wp:positionH>
            <wp:positionV relativeFrom="page">
              <wp:posOffset>6966142</wp:posOffset>
            </wp:positionV>
            <wp:extent cx="377951" cy="377951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8"/>
        <w:gridCol w:w="6176"/>
        <w:gridCol w:w="2755"/>
        <w:gridCol w:w="3541"/>
      </w:tblGrid>
      <w:tr w:rsidR="00687908" w:rsidRPr="00935AE6" w14:paraId="1C07D821" w14:textId="77777777" w:rsidTr="00F12548">
        <w:trPr>
          <w:trHeight w:val="803"/>
        </w:trPr>
        <w:tc>
          <w:tcPr>
            <w:tcW w:w="2957" w:type="pct"/>
            <w:gridSpan w:val="2"/>
            <w:shd w:val="clear" w:color="auto" w:fill="6FAC46"/>
          </w:tcPr>
          <w:p w14:paraId="3E4E8712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5A0A311" w14:textId="77777777" w:rsidR="00687908" w:rsidRPr="00935AE6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Denominazione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Ente/Amministrazione</w:t>
            </w:r>
          </w:p>
        </w:tc>
        <w:tc>
          <w:tcPr>
            <w:tcW w:w="894" w:type="pct"/>
            <w:shd w:val="clear" w:color="auto" w:fill="6FAC46"/>
          </w:tcPr>
          <w:p w14:paraId="5E9CA1BC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6FAC46"/>
          </w:tcPr>
          <w:p w14:paraId="39F58BFA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2ADE119C" w14:textId="77777777" w:rsidTr="00F12548">
        <w:trPr>
          <w:trHeight w:val="827"/>
        </w:trPr>
        <w:tc>
          <w:tcPr>
            <w:tcW w:w="953" w:type="pct"/>
            <w:shd w:val="clear" w:color="auto" w:fill="C5DFB3"/>
          </w:tcPr>
          <w:p w14:paraId="73FB2973" w14:textId="77777777" w:rsidR="00687908" w:rsidRPr="00935AE6" w:rsidRDefault="002F51A3">
            <w:pPr>
              <w:pStyle w:val="TableParagraph"/>
              <w:spacing w:line="280" w:lineRule="auto"/>
              <w:ind w:left="366" w:right="350" w:firstLine="39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EZIONE 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PROGRAMMAZIONE</w:t>
            </w:r>
          </w:p>
        </w:tc>
        <w:tc>
          <w:tcPr>
            <w:tcW w:w="2004" w:type="pct"/>
            <w:shd w:val="clear" w:color="auto" w:fill="C5DFB3"/>
          </w:tcPr>
          <w:p w14:paraId="05721B37" w14:textId="77777777" w:rsidR="00687908" w:rsidRPr="00935AE6" w:rsidRDefault="002F51A3">
            <w:pPr>
              <w:pStyle w:val="TableParagraph"/>
              <w:spacing w:line="280" w:lineRule="auto"/>
              <w:ind w:left="1356" w:right="323" w:hanging="1006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ESCRIZIONE SINTETICA DELLE AZIONI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ATTIVITÀ</w:t>
            </w:r>
            <w:r w:rsidRPr="00935AE6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OGGETTO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PIANIFICAZIONE</w:t>
            </w:r>
          </w:p>
        </w:tc>
        <w:tc>
          <w:tcPr>
            <w:tcW w:w="894" w:type="pct"/>
            <w:shd w:val="clear" w:color="auto" w:fill="C5DFB3"/>
          </w:tcPr>
          <w:p w14:paraId="058AB8F8" w14:textId="77777777" w:rsidR="00687908" w:rsidRPr="00935AE6" w:rsidRDefault="002F51A3">
            <w:pPr>
              <w:pStyle w:val="TableParagraph"/>
              <w:spacing w:line="276" w:lineRule="exact"/>
              <w:ind w:left="382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  <w:r w:rsidRPr="00935AE6">
              <w:rPr>
                <w:rFonts w:asciiTheme="majorHAnsi" w:hAnsiTheme="majorHAnsi"/>
                <w:b/>
                <w:spacing w:val="-5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più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50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  <w:tc>
          <w:tcPr>
            <w:tcW w:w="1149" w:type="pct"/>
            <w:shd w:val="clear" w:color="auto" w:fill="C5DFB3"/>
          </w:tcPr>
          <w:p w14:paraId="35E6A71C" w14:textId="77777777" w:rsidR="00687908" w:rsidRPr="00935AE6" w:rsidRDefault="002F51A3">
            <w:pPr>
              <w:pStyle w:val="TableParagraph"/>
              <w:spacing w:line="275" w:lineRule="exact"/>
              <w:ind w:left="240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</w:p>
          <w:p w14:paraId="6CA5ACAB" w14:textId="77777777" w:rsidR="00687908" w:rsidRPr="00935AE6" w:rsidRDefault="002F51A3">
            <w:pPr>
              <w:pStyle w:val="TableParagraph"/>
              <w:ind w:left="239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meno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</w:tr>
      <w:tr w:rsidR="00687908" w:rsidRPr="00935AE6" w14:paraId="1BD1AFFC" w14:textId="77777777" w:rsidTr="00F12548">
        <w:trPr>
          <w:trHeight w:val="1897"/>
        </w:trPr>
        <w:tc>
          <w:tcPr>
            <w:tcW w:w="953" w:type="pct"/>
            <w:tcBorders>
              <w:bottom w:val="nil"/>
            </w:tcBorders>
          </w:tcPr>
          <w:p w14:paraId="24566052" w14:textId="77777777" w:rsidR="00687908" w:rsidRPr="00935AE6" w:rsidRDefault="002F51A3">
            <w:pPr>
              <w:pStyle w:val="TableParagraph"/>
              <w:tabs>
                <w:tab w:val="left" w:pos="1304"/>
                <w:tab w:val="left" w:pos="2539"/>
              </w:tabs>
              <w:ind w:left="388" w:right="14" w:hanging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2.3</w:t>
            </w:r>
            <w:r w:rsidRPr="00935AE6">
              <w:rPr>
                <w:rFonts w:asciiTheme="majorHAnsi" w:hAnsiTheme="majorHAnsi"/>
                <w:b/>
                <w:spacing w:val="2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Rischi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ab/>
              <w:t>corruttivi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35AE6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b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trasparenza</w:t>
            </w:r>
          </w:p>
        </w:tc>
        <w:tc>
          <w:tcPr>
            <w:tcW w:w="2004" w:type="pct"/>
            <w:tcBorders>
              <w:bottom w:val="nil"/>
            </w:tcBorders>
          </w:tcPr>
          <w:p w14:paraId="20B9EAAE" w14:textId="77777777" w:rsidR="00687908" w:rsidRPr="00935AE6" w:rsidRDefault="002F51A3">
            <w:pPr>
              <w:pStyle w:val="TableParagraph"/>
              <w:ind w:left="29" w:right="1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sottosezione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è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predisposta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dal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Responsabile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prevenzione della corruzione e della trasparenza (RPCT) sulla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base degli obiettivi strategici in materia di prevenzione della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corruzione e trasparenza definiti dall’organo di indirizzo, ai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sensi della legge n. 190 del 2012 e che vanno formulati in una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logi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ca</w:t>
            </w:r>
            <w:r w:rsidRPr="00935AE6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integrazione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quelli</w:t>
            </w:r>
            <w:r w:rsidRPr="00935AE6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specifici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programmati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modo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funzionale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alle strategie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creazione di valore.</w:t>
            </w:r>
          </w:p>
        </w:tc>
        <w:tc>
          <w:tcPr>
            <w:tcW w:w="894" w:type="pct"/>
            <w:tcBorders>
              <w:bottom w:val="nil"/>
            </w:tcBorders>
          </w:tcPr>
          <w:p w14:paraId="176CD43A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51685B1" w14:textId="77777777" w:rsidR="00687908" w:rsidRPr="00935AE6" w:rsidRDefault="002F51A3">
            <w:pPr>
              <w:pStyle w:val="TableParagraph"/>
              <w:spacing w:before="1"/>
              <w:ind w:left="375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1149" w:type="pct"/>
            <w:vMerge w:val="restart"/>
          </w:tcPr>
          <w:p w14:paraId="0C13C23A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D0EE643" w14:textId="77777777" w:rsidR="00687908" w:rsidRPr="00935AE6" w:rsidRDefault="002F51A3">
            <w:pPr>
              <w:pStyle w:val="TableParagraph"/>
              <w:spacing w:before="1"/>
              <w:ind w:left="241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  <w:p w14:paraId="6FA48535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5973F9D" w14:textId="77777777" w:rsidR="00687908" w:rsidRPr="00935AE6" w:rsidRDefault="002F51A3">
            <w:pPr>
              <w:pStyle w:val="TableParagraph"/>
              <w:tabs>
                <w:tab w:val="left" w:pos="1976"/>
              </w:tabs>
              <w:spacing w:before="1"/>
              <w:ind w:left="28" w:right="1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(procedono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mappatura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processi,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ab/>
              <w:t>limitatamente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all’aggiornamento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quella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esistente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data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entrata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vigore del decreto considerando, ai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sensi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dell’articolo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1,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comma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16,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della legge n. 190 del 2012, quali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aree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rischio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corruttivo,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quelle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relative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a:</w:t>
            </w:r>
          </w:p>
          <w:p w14:paraId="6670192A" w14:textId="77777777" w:rsidR="00687908" w:rsidRPr="00935AE6" w:rsidRDefault="002F51A3">
            <w:pPr>
              <w:pStyle w:val="TableParagraph"/>
              <w:numPr>
                <w:ilvl w:val="0"/>
                <w:numId w:val="14"/>
              </w:numPr>
              <w:tabs>
                <w:tab w:val="left" w:pos="489"/>
                <w:tab w:val="left" w:pos="490"/>
              </w:tabs>
              <w:spacing w:line="251" w:lineRule="exact"/>
              <w:ind w:hanging="462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Autorizzazione/concessione;</w:t>
            </w:r>
          </w:p>
          <w:p w14:paraId="758243C2" w14:textId="77777777" w:rsidR="00687908" w:rsidRPr="00935AE6" w:rsidRDefault="002F51A3">
            <w:pPr>
              <w:pStyle w:val="TableParagraph"/>
              <w:numPr>
                <w:ilvl w:val="0"/>
                <w:numId w:val="14"/>
              </w:numPr>
              <w:tabs>
                <w:tab w:val="left" w:pos="501"/>
                <w:tab w:val="left" w:pos="502"/>
              </w:tabs>
              <w:spacing w:before="1" w:line="252" w:lineRule="exact"/>
              <w:ind w:left="501" w:hanging="474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Contratti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pubblici;</w:t>
            </w:r>
          </w:p>
          <w:p w14:paraId="216E7213" w14:textId="77777777" w:rsidR="00687908" w:rsidRPr="00935AE6" w:rsidRDefault="002F51A3">
            <w:pPr>
              <w:pStyle w:val="TableParagraph"/>
              <w:numPr>
                <w:ilvl w:val="0"/>
                <w:numId w:val="14"/>
              </w:numPr>
              <w:tabs>
                <w:tab w:val="left" w:pos="556"/>
                <w:tab w:val="left" w:pos="557"/>
              </w:tabs>
              <w:ind w:left="28" w:right="17" w:firstLine="0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Concessione ed erogazione di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sovvenzioni, contributi;</w:t>
            </w:r>
          </w:p>
          <w:p w14:paraId="251AFB7A" w14:textId="77777777" w:rsidR="00687908" w:rsidRPr="00935AE6" w:rsidRDefault="002F51A3">
            <w:pPr>
              <w:pStyle w:val="TableParagraph"/>
              <w:numPr>
                <w:ilvl w:val="0"/>
                <w:numId w:val="14"/>
              </w:numPr>
              <w:tabs>
                <w:tab w:val="left" w:pos="501"/>
                <w:tab w:val="left" w:pos="502"/>
              </w:tabs>
              <w:spacing w:line="252" w:lineRule="exact"/>
              <w:ind w:left="501" w:hanging="474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Concorsi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prove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selettive;</w:t>
            </w:r>
          </w:p>
          <w:p w14:paraId="172E301E" w14:textId="77777777" w:rsidR="00687908" w:rsidRPr="00935AE6" w:rsidRDefault="002F51A3">
            <w:pPr>
              <w:pStyle w:val="TableParagraph"/>
              <w:numPr>
                <w:ilvl w:val="0"/>
                <w:numId w:val="14"/>
              </w:numPr>
              <w:tabs>
                <w:tab w:val="left" w:pos="528"/>
              </w:tabs>
              <w:ind w:left="28" w:right="14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Processi,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individuati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dal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Responsabile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Prevenzione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Corruzione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Trasparenza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(RPCT)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responsabili degli uffici, ritenuti 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maggiore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rilievo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il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raggiungimento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degli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performance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protezione</w:t>
            </w:r>
            <w:r w:rsidRPr="00935AE6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valore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pubblico.</w:t>
            </w:r>
          </w:p>
          <w:p w14:paraId="61F8BC99" w14:textId="77777777" w:rsidR="00687908" w:rsidRPr="00935AE6" w:rsidRDefault="00687908">
            <w:pPr>
              <w:pStyle w:val="TableParagraph"/>
              <w:spacing w:before="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E682149" w14:textId="77777777" w:rsidR="00687908" w:rsidRPr="00935AE6" w:rsidRDefault="002F51A3">
            <w:pPr>
              <w:pStyle w:val="TableParagraph"/>
              <w:spacing w:line="252" w:lineRule="exact"/>
              <w:ind w:left="28" w:right="1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L’aggiornamento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nel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triennio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vigenza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avviene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presenza</w:t>
            </w:r>
            <w:r w:rsidRPr="00935AE6">
              <w:rPr>
                <w:rFonts w:asciiTheme="majorHAnsi" w:hAnsiTheme="majorHAnsi"/>
                <w:spacing w:val="5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5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fatti</w:t>
            </w:r>
            <w:r w:rsidRPr="00935AE6">
              <w:rPr>
                <w:rFonts w:asciiTheme="majorHAnsi" w:hAnsiTheme="majorHAnsi"/>
                <w:spacing w:val="5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corruttivi,</w:t>
            </w:r>
          </w:p>
        </w:tc>
      </w:tr>
      <w:tr w:rsidR="00687908" w:rsidRPr="00935AE6" w14:paraId="4CDF8A5E" w14:textId="77777777" w:rsidTr="00F12548">
        <w:trPr>
          <w:trHeight w:val="1507"/>
        </w:trPr>
        <w:tc>
          <w:tcPr>
            <w:tcW w:w="953" w:type="pct"/>
            <w:tcBorders>
              <w:top w:val="nil"/>
              <w:bottom w:val="nil"/>
            </w:tcBorders>
          </w:tcPr>
          <w:p w14:paraId="56590E71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04" w:type="pct"/>
            <w:tcBorders>
              <w:top w:val="nil"/>
              <w:bottom w:val="nil"/>
            </w:tcBorders>
          </w:tcPr>
          <w:p w14:paraId="318BF239" w14:textId="77777777" w:rsidR="00687908" w:rsidRPr="00935AE6" w:rsidRDefault="002F51A3">
            <w:pPr>
              <w:pStyle w:val="TableParagraph"/>
              <w:spacing w:before="117"/>
              <w:ind w:left="29" w:right="1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Gli elementi essenziali della sottosezione, volti a individuare e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contenere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rischi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corruttivi,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sono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quelli indicati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nel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Piano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nazionale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anticorruzione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(PNA)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negli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atti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regolazione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generali</w:t>
            </w:r>
            <w:r w:rsidRPr="00935AE6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adottati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dall’ANAC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ai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sensi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legge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n.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190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2012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 del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decreto legislativo n.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33 del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2013.</w:t>
            </w:r>
          </w:p>
        </w:tc>
        <w:tc>
          <w:tcPr>
            <w:tcW w:w="894" w:type="pct"/>
            <w:tcBorders>
              <w:top w:val="nil"/>
              <w:bottom w:val="nil"/>
            </w:tcBorders>
          </w:tcPr>
          <w:p w14:paraId="60D84122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vMerge/>
            <w:tcBorders>
              <w:top w:val="nil"/>
            </w:tcBorders>
          </w:tcPr>
          <w:p w14:paraId="634799AE" w14:textId="77777777" w:rsidR="00687908" w:rsidRPr="00935AE6" w:rsidRDefault="0068790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41F5E9A8" w14:textId="77777777" w:rsidTr="00F12548">
        <w:trPr>
          <w:trHeight w:val="1761"/>
        </w:trPr>
        <w:tc>
          <w:tcPr>
            <w:tcW w:w="953" w:type="pct"/>
            <w:tcBorders>
              <w:top w:val="nil"/>
              <w:bottom w:val="nil"/>
            </w:tcBorders>
          </w:tcPr>
          <w:p w14:paraId="36CC100A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04" w:type="pct"/>
            <w:tcBorders>
              <w:top w:val="nil"/>
              <w:bottom w:val="nil"/>
            </w:tcBorders>
          </w:tcPr>
          <w:p w14:paraId="4D902BF2" w14:textId="77777777" w:rsidR="00687908" w:rsidRPr="00935AE6" w:rsidRDefault="002F51A3">
            <w:pPr>
              <w:pStyle w:val="TableParagraph"/>
              <w:spacing w:before="117"/>
              <w:ind w:left="29" w:right="1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Sulla base degli indirizzi e dei supporti messi a disposizione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>dall’ANAC,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>l’RPCT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potrà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aggiornare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pianificazione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secondo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canoni di semplificazione calibrati in base alla tipologia 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amministrazione ed avvalersi di previsioni standardizzate. In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particolare,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sottosezione,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sulla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base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indicazioni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PNA,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potrà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contenere:</w:t>
            </w:r>
          </w:p>
        </w:tc>
        <w:tc>
          <w:tcPr>
            <w:tcW w:w="894" w:type="pct"/>
            <w:tcBorders>
              <w:top w:val="nil"/>
              <w:bottom w:val="nil"/>
            </w:tcBorders>
          </w:tcPr>
          <w:p w14:paraId="2EF2B45D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vMerge/>
            <w:tcBorders>
              <w:top w:val="nil"/>
            </w:tcBorders>
          </w:tcPr>
          <w:p w14:paraId="2FFE1845" w14:textId="77777777" w:rsidR="00687908" w:rsidRPr="00935AE6" w:rsidRDefault="0068790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196AC873" w14:textId="77777777" w:rsidTr="00F12548">
        <w:trPr>
          <w:trHeight w:val="2396"/>
        </w:trPr>
        <w:tc>
          <w:tcPr>
            <w:tcW w:w="953" w:type="pct"/>
            <w:tcBorders>
              <w:top w:val="nil"/>
            </w:tcBorders>
          </w:tcPr>
          <w:p w14:paraId="12119CAA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04" w:type="pct"/>
            <w:tcBorders>
              <w:top w:val="nil"/>
            </w:tcBorders>
          </w:tcPr>
          <w:p w14:paraId="48B3D5F0" w14:textId="77777777" w:rsidR="00687908" w:rsidRPr="00935AE6" w:rsidRDefault="002F51A3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spacing w:before="117"/>
              <w:ind w:right="13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Valutazione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impatto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contesto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esterno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evidenziare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caratteristiche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strutturali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congiunturali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dell’ambiente,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culturale,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sociale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ed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economico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nel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quale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l’amministrazione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trova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ad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operare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possano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favorire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verificarsi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fenomeni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corruttivi.</w:t>
            </w:r>
          </w:p>
          <w:p w14:paraId="36232A29" w14:textId="77777777" w:rsidR="00687908" w:rsidRPr="00935AE6" w:rsidRDefault="002F51A3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spacing w:before="1"/>
              <w:ind w:right="13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Valutazione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impatto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contesto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interno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evidenziare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mission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dell’ente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e/o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sua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struttura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organizzativa,</w:t>
            </w:r>
            <w:r w:rsidRPr="00935AE6">
              <w:rPr>
                <w:rFonts w:asciiTheme="majorHAnsi" w:hAnsiTheme="majorHAnsi"/>
                <w:spacing w:val="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sulla</w:t>
            </w:r>
            <w:r w:rsidRPr="00935AE6">
              <w:rPr>
                <w:rFonts w:asciiTheme="majorHAnsi" w:hAnsiTheme="majorHAnsi"/>
                <w:spacing w:val="1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base</w:t>
            </w:r>
            <w:r w:rsidRPr="00935AE6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informazioni</w:t>
            </w:r>
            <w:r w:rsidRPr="00935AE6">
              <w:rPr>
                <w:rFonts w:asciiTheme="majorHAnsi" w:hAnsiTheme="majorHAnsi"/>
                <w:spacing w:val="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935AE6">
              <w:rPr>
                <w:rFonts w:asciiTheme="majorHAnsi" w:hAnsiTheme="majorHAnsi"/>
                <w:spacing w:val="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Sezione</w:t>
            </w:r>
            <w:r w:rsidRPr="00935AE6">
              <w:rPr>
                <w:rFonts w:asciiTheme="majorHAnsi" w:hAnsiTheme="majorHAnsi"/>
                <w:spacing w:val="1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3.2,</w:t>
            </w:r>
          </w:p>
        </w:tc>
        <w:tc>
          <w:tcPr>
            <w:tcW w:w="894" w:type="pct"/>
            <w:tcBorders>
              <w:top w:val="nil"/>
            </w:tcBorders>
          </w:tcPr>
          <w:p w14:paraId="7E1535CA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vMerge/>
            <w:tcBorders>
              <w:top w:val="nil"/>
            </w:tcBorders>
          </w:tcPr>
          <w:p w14:paraId="0EBD90DB" w14:textId="77777777" w:rsidR="00687908" w:rsidRPr="00935AE6" w:rsidRDefault="0068790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098A1AB" w14:textId="77777777" w:rsidR="00687908" w:rsidRPr="00935AE6" w:rsidRDefault="00687908">
      <w:pPr>
        <w:rPr>
          <w:rFonts w:asciiTheme="majorHAnsi" w:hAnsiTheme="majorHAnsi"/>
          <w:sz w:val="20"/>
          <w:szCs w:val="20"/>
        </w:rPr>
        <w:sectPr w:rsidR="00687908" w:rsidRPr="00935AE6" w:rsidSect="00F12548">
          <w:pgSz w:w="16840" w:h="11910" w:orient="landscape"/>
          <w:pgMar w:top="720" w:right="720" w:bottom="720" w:left="720" w:header="0" w:footer="736" w:gutter="0"/>
          <w:cols w:space="720"/>
          <w:docGrid w:linePitch="299"/>
        </w:sectPr>
      </w:pPr>
    </w:p>
    <w:p w14:paraId="6A7EF84E" w14:textId="77777777" w:rsidR="00687908" w:rsidRPr="00935AE6" w:rsidRDefault="002F51A3">
      <w:pPr>
        <w:spacing w:before="9" w:after="1"/>
        <w:rPr>
          <w:rFonts w:asciiTheme="majorHAnsi" w:hAnsiTheme="majorHAnsi"/>
          <w:b/>
          <w:sz w:val="20"/>
          <w:szCs w:val="20"/>
        </w:rPr>
      </w:pPr>
      <w:r w:rsidRPr="00935AE6">
        <w:rPr>
          <w:rFonts w:asciiTheme="majorHAnsi" w:hAnsiTheme="majorHAnsi"/>
          <w:noProof/>
          <w:sz w:val="20"/>
          <w:szCs w:val="20"/>
        </w:rPr>
        <w:lastRenderedPageBreak/>
        <w:drawing>
          <wp:anchor distT="0" distB="0" distL="0" distR="0" simplePos="0" relativeHeight="251646976" behindDoc="0" locked="0" layoutInCell="1" allowOverlap="1" wp14:anchorId="4349B520" wp14:editId="7DB6772B">
            <wp:simplePos x="0" y="0"/>
            <wp:positionH relativeFrom="page">
              <wp:posOffset>132339</wp:posOffset>
            </wp:positionH>
            <wp:positionV relativeFrom="page">
              <wp:posOffset>6966142</wp:posOffset>
            </wp:positionV>
            <wp:extent cx="377951" cy="377951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8"/>
        <w:gridCol w:w="6176"/>
        <w:gridCol w:w="2755"/>
        <w:gridCol w:w="3541"/>
      </w:tblGrid>
      <w:tr w:rsidR="00687908" w:rsidRPr="00935AE6" w14:paraId="1AA80187" w14:textId="77777777" w:rsidTr="00F12548">
        <w:trPr>
          <w:trHeight w:val="803"/>
        </w:trPr>
        <w:tc>
          <w:tcPr>
            <w:tcW w:w="2957" w:type="pct"/>
            <w:gridSpan w:val="2"/>
            <w:shd w:val="clear" w:color="auto" w:fill="6FAC46"/>
          </w:tcPr>
          <w:p w14:paraId="2408CAB7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055840F" w14:textId="77777777" w:rsidR="00687908" w:rsidRPr="00935AE6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Denominazione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Ente/Amministrazione</w:t>
            </w:r>
          </w:p>
        </w:tc>
        <w:tc>
          <w:tcPr>
            <w:tcW w:w="894" w:type="pct"/>
            <w:shd w:val="clear" w:color="auto" w:fill="6FAC46"/>
          </w:tcPr>
          <w:p w14:paraId="6BB7E20D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6FAC46"/>
          </w:tcPr>
          <w:p w14:paraId="08680C2E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6DFE7C6D" w14:textId="77777777" w:rsidTr="00F12548">
        <w:trPr>
          <w:trHeight w:val="827"/>
        </w:trPr>
        <w:tc>
          <w:tcPr>
            <w:tcW w:w="953" w:type="pct"/>
            <w:shd w:val="clear" w:color="auto" w:fill="C5DFB3"/>
          </w:tcPr>
          <w:p w14:paraId="3A4F5017" w14:textId="77777777" w:rsidR="00687908" w:rsidRPr="00935AE6" w:rsidRDefault="002F51A3">
            <w:pPr>
              <w:pStyle w:val="TableParagraph"/>
              <w:spacing w:line="280" w:lineRule="auto"/>
              <w:ind w:left="366" w:right="350" w:firstLine="39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EZIONE 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PROGRAMMAZIONE</w:t>
            </w:r>
          </w:p>
        </w:tc>
        <w:tc>
          <w:tcPr>
            <w:tcW w:w="2004" w:type="pct"/>
            <w:shd w:val="clear" w:color="auto" w:fill="C5DFB3"/>
          </w:tcPr>
          <w:p w14:paraId="0FC0571A" w14:textId="77777777" w:rsidR="00687908" w:rsidRPr="00935AE6" w:rsidRDefault="002F51A3">
            <w:pPr>
              <w:pStyle w:val="TableParagraph"/>
              <w:spacing w:line="280" w:lineRule="auto"/>
              <w:ind w:left="1356" w:right="323" w:hanging="1006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ESCRIZIONE SINTETICA DELLE AZIONI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ATTIVITÀ</w:t>
            </w:r>
            <w:r w:rsidRPr="00935AE6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OGGETTO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PIANIFICAZIONE</w:t>
            </w:r>
          </w:p>
        </w:tc>
        <w:tc>
          <w:tcPr>
            <w:tcW w:w="894" w:type="pct"/>
            <w:shd w:val="clear" w:color="auto" w:fill="C5DFB3"/>
          </w:tcPr>
          <w:p w14:paraId="60DA44A1" w14:textId="77777777" w:rsidR="00687908" w:rsidRPr="00935AE6" w:rsidRDefault="002F51A3">
            <w:pPr>
              <w:pStyle w:val="TableParagraph"/>
              <w:spacing w:line="276" w:lineRule="exact"/>
              <w:ind w:left="382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  <w:r w:rsidRPr="00935AE6">
              <w:rPr>
                <w:rFonts w:asciiTheme="majorHAnsi" w:hAnsiTheme="majorHAnsi"/>
                <w:b/>
                <w:spacing w:val="-5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più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50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  <w:tc>
          <w:tcPr>
            <w:tcW w:w="1149" w:type="pct"/>
            <w:shd w:val="clear" w:color="auto" w:fill="C5DFB3"/>
          </w:tcPr>
          <w:p w14:paraId="3087B991" w14:textId="77777777" w:rsidR="00687908" w:rsidRPr="00935AE6" w:rsidRDefault="002F51A3">
            <w:pPr>
              <w:pStyle w:val="TableParagraph"/>
              <w:spacing w:line="275" w:lineRule="exact"/>
              <w:ind w:left="240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</w:p>
          <w:p w14:paraId="61E6CAC9" w14:textId="77777777" w:rsidR="00687908" w:rsidRPr="00935AE6" w:rsidRDefault="002F51A3">
            <w:pPr>
              <w:pStyle w:val="TableParagraph"/>
              <w:ind w:left="239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meno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</w:tr>
      <w:tr w:rsidR="00687908" w:rsidRPr="00935AE6" w14:paraId="5B76DA29" w14:textId="77777777" w:rsidTr="00F12548">
        <w:trPr>
          <w:trHeight w:val="7340"/>
        </w:trPr>
        <w:tc>
          <w:tcPr>
            <w:tcW w:w="953" w:type="pct"/>
          </w:tcPr>
          <w:p w14:paraId="56F841A8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04" w:type="pct"/>
          </w:tcPr>
          <w:p w14:paraId="0CFB9EC7" w14:textId="77777777" w:rsidR="00687908" w:rsidRPr="00935AE6" w:rsidRDefault="002F51A3">
            <w:pPr>
              <w:pStyle w:val="TableParagraph"/>
              <w:ind w:left="29" w:right="1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possano influenzare l’esposizione al rischio corruttivo della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stessa.</w:t>
            </w:r>
          </w:p>
          <w:p w14:paraId="2C06FC7B" w14:textId="77777777" w:rsidR="00687908" w:rsidRPr="00935AE6" w:rsidRDefault="002F51A3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ind w:right="13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Mappatura</w:t>
            </w:r>
            <w:r w:rsidRPr="00935AE6">
              <w:rPr>
                <w:rFonts w:asciiTheme="majorHAnsi" w:hAnsiTheme="majorHAnsi"/>
                <w:b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dei</w:t>
            </w:r>
            <w:r w:rsidRPr="00935AE6">
              <w:rPr>
                <w:rFonts w:asciiTheme="majorHAnsi" w:hAnsiTheme="majorHAnsi"/>
                <w:b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processi</w:t>
            </w:r>
            <w:r w:rsidRPr="00935AE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sensibili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fine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identificare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criticità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che,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ragione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natura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peculiarità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dell’attività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stessa,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espongono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l’amministrazione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rischi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corrutti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vi con focus sui processi per il raggiungimento degli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obiettivi di performance volti a incrementare il valore pubblico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(cfr.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2.2.).</w:t>
            </w:r>
          </w:p>
          <w:p w14:paraId="2310B967" w14:textId="77777777" w:rsidR="00687908" w:rsidRPr="00935AE6" w:rsidRDefault="002F51A3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Identificazione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valutazione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rischi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corruttivi</w:t>
            </w:r>
            <w:r w:rsidRPr="00935AE6">
              <w:rPr>
                <w:rFonts w:asciiTheme="majorHAnsi" w:hAnsiTheme="majorHAnsi"/>
                <w:b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 xml:space="preserve">potenziali e concreti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(quindi analizzati e ponderati con esiti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positivo).</w:t>
            </w:r>
          </w:p>
          <w:p w14:paraId="53A5592B" w14:textId="77777777" w:rsidR="00687908" w:rsidRPr="00935AE6" w:rsidRDefault="002F51A3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ind w:right="12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Progettazione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misure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organizzative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per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il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trattamento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rischio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.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Individuati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rischi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corruttivi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amministrazioni programmano le misure sia generali, previste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dalla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legge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190/2012, che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specifiche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er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contenere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rischi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corruttivi individuati. Le misure specifiche sono progettate in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modo adeguato rispetto allo specifico rischio, calibrate sulla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base del miglior rapporto costi benefici e sostenibili dal punto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 vista economico e organizzativo. Devono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 xml:space="preserve"> essere privilegiate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 misure volte a raggiungere più finalità, prime fra tutte quelli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semplificazione,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efficacia,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efficienza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ed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economicità.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Particolare favore va rivolto alla predisposizione di misure 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digitalizzazione.</w:t>
            </w:r>
          </w:p>
          <w:p w14:paraId="095A9BAB" w14:textId="77777777" w:rsidR="00687908" w:rsidRPr="00935AE6" w:rsidRDefault="002F51A3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spacing w:before="1"/>
              <w:ind w:right="18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Monitoraggio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sull’idoneità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sull’attuazione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b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misure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412A8D0" w14:textId="77777777" w:rsidR="00687908" w:rsidRPr="00935AE6" w:rsidRDefault="002F51A3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ind w:right="13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Programmazione dell’attuazione della trasparenza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relativo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monitoraggio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ai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sensi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decreto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legislativo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n.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33</w:t>
            </w:r>
            <w:r w:rsidRPr="00935AE6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2013</w:t>
            </w:r>
            <w:r w:rsidRPr="00935AE6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misure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organizzative</w:t>
            </w:r>
            <w:r w:rsidRPr="00935AE6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garantire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l’accesso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civico</w:t>
            </w:r>
          </w:p>
          <w:p w14:paraId="0AE32E86" w14:textId="77777777" w:rsidR="00687908" w:rsidRPr="00935AE6" w:rsidRDefault="002F51A3">
            <w:pPr>
              <w:pStyle w:val="TableParagraph"/>
              <w:spacing w:line="235" w:lineRule="exact"/>
              <w:ind w:left="2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semplice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generalizzato.</w:t>
            </w:r>
          </w:p>
        </w:tc>
        <w:tc>
          <w:tcPr>
            <w:tcW w:w="894" w:type="pct"/>
          </w:tcPr>
          <w:p w14:paraId="487C8101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</w:tcPr>
          <w:p w14:paraId="6B6DD149" w14:textId="77777777" w:rsidR="00687908" w:rsidRPr="00935AE6" w:rsidRDefault="002F51A3">
            <w:pPr>
              <w:pStyle w:val="TableParagraph"/>
              <w:tabs>
                <w:tab w:val="left" w:pos="1321"/>
                <w:tab w:val="left" w:pos="2197"/>
              </w:tabs>
              <w:ind w:left="28" w:right="1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mo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difiche organizzative rilevanti 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ipotesi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ab/>
              <w:t>di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ab/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>disfunzioni</w:t>
            </w:r>
          </w:p>
          <w:p w14:paraId="6F02DA1F" w14:textId="77777777" w:rsidR="00687908" w:rsidRPr="00935AE6" w:rsidRDefault="002F51A3">
            <w:pPr>
              <w:pStyle w:val="TableParagraph"/>
              <w:tabs>
                <w:tab w:val="left" w:pos="2098"/>
              </w:tabs>
              <w:ind w:left="28" w:right="1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amministrative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ab/>
              <w:t>significative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intercorse ovvero di aggiornamenti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modifiche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degli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performance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protezione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valore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pubblico.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Scaduto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triennio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validità, il Piano è modificato sulla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base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risultanze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monitoraggi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effettuati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nel</w:t>
            </w:r>
            <w:r w:rsidRPr="00935AE6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triennio.)</w:t>
            </w:r>
          </w:p>
        </w:tc>
      </w:tr>
    </w:tbl>
    <w:p w14:paraId="799C3D51" w14:textId="77777777" w:rsidR="00687908" w:rsidRPr="00935AE6" w:rsidRDefault="00687908">
      <w:pPr>
        <w:jc w:val="both"/>
        <w:rPr>
          <w:rFonts w:asciiTheme="majorHAnsi" w:hAnsiTheme="majorHAnsi"/>
          <w:sz w:val="20"/>
          <w:szCs w:val="20"/>
        </w:rPr>
        <w:sectPr w:rsidR="00687908" w:rsidRPr="00935AE6" w:rsidSect="00F12548">
          <w:pgSz w:w="16840" w:h="11910" w:orient="landscape"/>
          <w:pgMar w:top="720" w:right="720" w:bottom="720" w:left="720" w:header="0" w:footer="736" w:gutter="0"/>
          <w:cols w:space="720"/>
          <w:docGrid w:linePitch="299"/>
        </w:sectPr>
      </w:pPr>
    </w:p>
    <w:p w14:paraId="79E9583D" w14:textId="77777777" w:rsidR="00687908" w:rsidRPr="00935AE6" w:rsidRDefault="002F51A3">
      <w:pPr>
        <w:spacing w:before="9" w:after="1"/>
        <w:rPr>
          <w:rFonts w:asciiTheme="majorHAnsi" w:hAnsiTheme="majorHAnsi"/>
          <w:b/>
          <w:sz w:val="20"/>
          <w:szCs w:val="20"/>
        </w:rPr>
      </w:pPr>
      <w:r w:rsidRPr="00935AE6">
        <w:rPr>
          <w:rFonts w:asciiTheme="majorHAnsi" w:hAnsiTheme="majorHAnsi"/>
          <w:noProof/>
          <w:sz w:val="20"/>
          <w:szCs w:val="20"/>
        </w:rPr>
        <w:lastRenderedPageBreak/>
        <w:drawing>
          <wp:anchor distT="0" distB="0" distL="0" distR="0" simplePos="0" relativeHeight="251649024" behindDoc="0" locked="0" layoutInCell="1" allowOverlap="1" wp14:anchorId="5C06B810" wp14:editId="08D01901">
            <wp:simplePos x="0" y="0"/>
            <wp:positionH relativeFrom="page">
              <wp:posOffset>132339</wp:posOffset>
            </wp:positionH>
            <wp:positionV relativeFrom="page">
              <wp:posOffset>6966142</wp:posOffset>
            </wp:positionV>
            <wp:extent cx="377951" cy="377951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8"/>
        <w:gridCol w:w="6176"/>
        <w:gridCol w:w="2755"/>
        <w:gridCol w:w="3541"/>
      </w:tblGrid>
      <w:tr w:rsidR="00687908" w:rsidRPr="00935AE6" w14:paraId="6B84A37E" w14:textId="77777777" w:rsidTr="00F12548">
        <w:trPr>
          <w:trHeight w:val="803"/>
        </w:trPr>
        <w:tc>
          <w:tcPr>
            <w:tcW w:w="2957" w:type="pct"/>
            <w:gridSpan w:val="2"/>
            <w:shd w:val="clear" w:color="auto" w:fill="6FAC46"/>
          </w:tcPr>
          <w:p w14:paraId="07EB1A45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15B7127" w14:textId="77777777" w:rsidR="00687908" w:rsidRPr="00935AE6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Denominazione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Ente/Amministrazione</w:t>
            </w:r>
          </w:p>
        </w:tc>
        <w:tc>
          <w:tcPr>
            <w:tcW w:w="894" w:type="pct"/>
            <w:shd w:val="clear" w:color="auto" w:fill="6FAC46"/>
          </w:tcPr>
          <w:p w14:paraId="0C10C5D4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6FAC46"/>
          </w:tcPr>
          <w:p w14:paraId="7A8215A0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7B151BA6" w14:textId="77777777" w:rsidTr="00F12548">
        <w:trPr>
          <w:trHeight w:val="827"/>
        </w:trPr>
        <w:tc>
          <w:tcPr>
            <w:tcW w:w="953" w:type="pct"/>
            <w:shd w:val="clear" w:color="auto" w:fill="C5DFB3"/>
          </w:tcPr>
          <w:p w14:paraId="5A810917" w14:textId="77777777" w:rsidR="00687908" w:rsidRPr="00935AE6" w:rsidRDefault="002F51A3">
            <w:pPr>
              <w:pStyle w:val="TableParagraph"/>
              <w:spacing w:line="280" w:lineRule="auto"/>
              <w:ind w:left="366" w:right="350" w:firstLine="39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EZIONE 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PROGRAMMAZIONE</w:t>
            </w:r>
          </w:p>
        </w:tc>
        <w:tc>
          <w:tcPr>
            <w:tcW w:w="2004" w:type="pct"/>
            <w:shd w:val="clear" w:color="auto" w:fill="C5DFB3"/>
          </w:tcPr>
          <w:p w14:paraId="23469BFC" w14:textId="77777777" w:rsidR="00687908" w:rsidRPr="00935AE6" w:rsidRDefault="002F51A3">
            <w:pPr>
              <w:pStyle w:val="TableParagraph"/>
              <w:spacing w:line="280" w:lineRule="auto"/>
              <w:ind w:left="1356" w:right="323" w:hanging="1006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ESCRIZIONE SINTETICA DELLE AZIONI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ATTIVITÀ</w:t>
            </w:r>
            <w:r w:rsidRPr="00935AE6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OGGETTO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PIANIFICAZIONE</w:t>
            </w:r>
          </w:p>
        </w:tc>
        <w:tc>
          <w:tcPr>
            <w:tcW w:w="894" w:type="pct"/>
            <w:shd w:val="clear" w:color="auto" w:fill="C5DFB3"/>
          </w:tcPr>
          <w:p w14:paraId="66DAEA36" w14:textId="77777777" w:rsidR="00687908" w:rsidRPr="00935AE6" w:rsidRDefault="002F51A3">
            <w:pPr>
              <w:pStyle w:val="TableParagraph"/>
              <w:spacing w:line="276" w:lineRule="exact"/>
              <w:ind w:left="382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  <w:r w:rsidRPr="00935AE6">
              <w:rPr>
                <w:rFonts w:asciiTheme="majorHAnsi" w:hAnsiTheme="majorHAnsi"/>
                <w:b/>
                <w:spacing w:val="-5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più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50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  <w:tc>
          <w:tcPr>
            <w:tcW w:w="1149" w:type="pct"/>
            <w:shd w:val="clear" w:color="auto" w:fill="C5DFB3"/>
          </w:tcPr>
          <w:p w14:paraId="77580762" w14:textId="77777777" w:rsidR="00687908" w:rsidRPr="00935AE6" w:rsidRDefault="002F51A3">
            <w:pPr>
              <w:pStyle w:val="TableParagraph"/>
              <w:spacing w:line="275" w:lineRule="exact"/>
              <w:ind w:left="240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</w:p>
          <w:p w14:paraId="07203EC7" w14:textId="77777777" w:rsidR="00687908" w:rsidRPr="00935AE6" w:rsidRDefault="002F51A3">
            <w:pPr>
              <w:pStyle w:val="TableParagraph"/>
              <w:ind w:left="239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meno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</w:tr>
      <w:tr w:rsidR="00687908" w:rsidRPr="00935AE6" w14:paraId="32F3D8B8" w14:textId="77777777" w:rsidTr="00F12548">
        <w:trPr>
          <w:trHeight w:val="1147"/>
        </w:trPr>
        <w:tc>
          <w:tcPr>
            <w:tcW w:w="953" w:type="pct"/>
            <w:shd w:val="clear" w:color="auto" w:fill="FFF1CC"/>
          </w:tcPr>
          <w:p w14:paraId="73D2BAD1" w14:textId="77777777" w:rsidR="00687908" w:rsidRPr="00935AE6" w:rsidRDefault="002F51A3">
            <w:pPr>
              <w:pStyle w:val="TableParagraph"/>
              <w:tabs>
                <w:tab w:val="left" w:pos="2517"/>
              </w:tabs>
              <w:spacing w:before="1"/>
              <w:ind w:left="28" w:right="14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 xml:space="preserve">EZIONE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3: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RGANIZZAZIONE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35AE6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b/>
                <w:spacing w:val="-4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APITALE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U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MANO</w:t>
            </w:r>
          </w:p>
        </w:tc>
        <w:tc>
          <w:tcPr>
            <w:tcW w:w="2004" w:type="pct"/>
            <w:shd w:val="clear" w:color="auto" w:fill="FFF1CC"/>
          </w:tcPr>
          <w:p w14:paraId="7655EC84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FFF1CC"/>
          </w:tcPr>
          <w:p w14:paraId="595F8940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FFF1CC"/>
          </w:tcPr>
          <w:p w14:paraId="41213B7C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3119704B" w14:textId="77777777" w:rsidTr="00F12548">
        <w:trPr>
          <w:trHeight w:val="3540"/>
        </w:trPr>
        <w:tc>
          <w:tcPr>
            <w:tcW w:w="953" w:type="pct"/>
          </w:tcPr>
          <w:p w14:paraId="4FCDC80F" w14:textId="77777777" w:rsidR="00687908" w:rsidRPr="00935AE6" w:rsidRDefault="002F51A3">
            <w:pPr>
              <w:pStyle w:val="TableParagraph"/>
              <w:spacing w:line="251" w:lineRule="exact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3.1</w:t>
            </w:r>
            <w:r w:rsidRPr="00935AE6">
              <w:rPr>
                <w:rFonts w:asciiTheme="majorHAnsi" w:hAnsiTheme="majorHAnsi"/>
                <w:b/>
                <w:spacing w:val="2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Struttura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organizzativa</w:t>
            </w:r>
          </w:p>
        </w:tc>
        <w:tc>
          <w:tcPr>
            <w:tcW w:w="2004" w:type="pct"/>
          </w:tcPr>
          <w:p w14:paraId="2480D0A7" w14:textId="77777777" w:rsidR="00687908" w:rsidRPr="00935AE6" w:rsidRDefault="002F51A3">
            <w:pPr>
              <w:pStyle w:val="TableParagraph"/>
              <w:ind w:left="29" w:right="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In questa sezione si presenta il modello organizzativo adottato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dall’Amministrazione/Ente:</w:t>
            </w:r>
          </w:p>
          <w:p w14:paraId="7CD14B0A" w14:textId="77777777" w:rsidR="00687908" w:rsidRPr="00935AE6" w:rsidRDefault="002F51A3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spacing w:line="252" w:lineRule="exact"/>
              <w:ind w:left="73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organigramma;</w:t>
            </w:r>
          </w:p>
          <w:p w14:paraId="0438BD91" w14:textId="77777777" w:rsidR="00687908" w:rsidRPr="00935AE6" w:rsidRDefault="002F51A3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ind w:right="13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livelli di responsabilità organizzativa, n. di fasce per la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gradazione delle posizioni dirigenziali e simili (es. posizioni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>organizzative)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Modello</w:t>
            </w:r>
            <w:r w:rsidRPr="00935AE6">
              <w:rPr>
                <w:rFonts w:asciiTheme="majorHAnsi" w:hAnsiTheme="majorHAnsi"/>
                <w:spacing w:val="-1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1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rappresentazione</w:t>
            </w:r>
            <w:r w:rsidRPr="00935AE6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dei</w:t>
            </w:r>
            <w:r w:rsidRPr="00935AE6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profili</w:t>
            </w:r>
            <w:r w:rsidRPr="00935AE6">
              <w:rPr>
                <w:rFonts w:asciiTheme="majorHAnsi" w:hAnsiTheme="majorHAnsi"/>
                <w:spacing w:val="-1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ruolo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come definiti dalle linee guida di cui all’articolo 6-ter, comma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1,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decreto-legislativo 30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marzo 2001, n. 165;</w:t>
            </w:r>
          </w:p>
          <w:p w14:paraId="0FCD0BC4" w14:textId="77777777" w:rsidR="00687908" w:rsidRPr="00935AE6" w:rsidRDefault="002F51A3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ampiezza media delle unità organizzative in termini 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numero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dipendenti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 servizio;</w:t>
            </w:r>
          </w:p>
          <w:p w14:paraId="4849187F" w14:textId="77777777" w:rsidR="00687908" w:rsidRPr="00935AE6" w:rsidRDefault="002F51A3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altre eventuali specificità del modello organizzativo,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nonché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eventuali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interventi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azioni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necessarie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assicurare</w:t>
            </w:r>
            <w:r w:rsidRPr="00935AE6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</w:t>
            </w:r>
            <w:r w:rsidRPr="00935AE6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sua</w:t>
            </w:r>
            <w:r w:rsidRPr="00935AE6">
              <w:rPr>
                <w:rFonts w:asciiTheme="majorHAnsi" w:hAnsiTheme="majorHAnsi"/>
                <w:spacing w:val="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coerenza</w:t>
            </w:r>
            <w:r w:rsidRPr="00935AE6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rispetto</w:t>
            </w:r>
            <w:r w:rsidRPr="00935AE6">
              <w:rPr>
                <w:rFonts w:asciiTheme="majorHAnsi" w:hAnsiTheme="majorHAnsi"/>
                <w:spacing w:val="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agli</w:t>
            </w:r>
            <w:r w:rsidRPr="00935AE6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spacing w:val="1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valore</w:t>
            </w:r>
          </w:p>
          <w:p w14:paraId="373DA61D" w14:textId="77777777" w:rsidR="00687908" w:rsidRPr="00935AE6" w:rsidRDefault="002F51A3">
            <w:pPr>
              <w:pStyle w:val="TableParagraph"/>
              <w:spacing w:line="233" w:lineRule="exact"/>
              <w:ind w:left="2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pubblico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identificati.</w:t>
            </w:r>
          </w:p>
        </w:tc>
        <w:tc>
          <w:tcPr>
            <w:tcW w:w="894" w:type="pct"/>
          </w:tcPr>
          <w:p w14:paraId="531A888A" w14:textId="77777777" w:rsidR="00687908" w:rsidRPr="00935AE6" w:rsidRDefault="00687908">
            <w:pPr>
              <w:pStyle w:val="TableParagraph"/>
              <w:spacing w:before="8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BF50673" w14:textId="77777777" w:rsidR="00687908" w:rsidRPr="00935AE6" w:rsidRDefault="002F51A3">
            <w:pPr>
              <w:pStyle w:val="TableParagraph"/>
              <w:spacing w:before="1"/>
              <w:ind w:left="1145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1149" w:type="pct"/>
          </w:tcPr>
          <w:p w14:paraId="42054E55" w14:textId="77777777" w:rsidR="00687908" w:rsidRPr="00935AE6" w:rsidRDefault="00687908">
            <w:pPr>
              <w:pStyle w:val="TableParagraph"/>
              <w:spacing w:before="8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09AE393" w14:textId="77777777" w:rsidR="00687908" w:rsidRPr="00935AE6" w:rsidRDefault="002F51A3">
            <w:pPr>
              <w:pStyle w:val="TableParagraph"/>
              <w:spacing w:before="1"/>
              <w:ind w:left="241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</w:tr>
      <w:tr w:rsidR="00687908" w:rsidRPr="00935AE6" w14:paraId="36CFE952" w14:textId="77777777" w:rsidTr="00F12548">
        <w:trPr>
          <w:trHeight w:val="2532"/>
        </w:trPr>
        <w:tc>
          <w:tcPr>
            <w:tcW w:w="953" w:type="pct"/>
          </w:tcPr>
          <w:p w14:paraId="37F5CAAF" w14:textId="77777777" w:rsidR="00687908" w:rsidRPr="00935AE6" w:rsidRDefault="002F51A3">
            <w:pPr>
              <w:pStyle w:val="TableParagraph"/>
              <w:tabs>
                <w:tab w:val="left" w:pos="2358"/>
              </w:tabs>
              <w:spacing w:before="1"/>
              <w:ind w:left="388" w:right="14" w:hanging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3.2</w:t>
            </w:r>
            <w:r w:rsidRPr="00935AE6">
              <w:rPr>
                <w:rFonts w:asciiTheme="majorHAnsi" w:hAnsiTheme="majorHAnsi"/>
                <w:b/>
                <w:spacing w:val="2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Organizzazione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b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lavoro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agile</w:t>
            </w:r>
          </w:p>
        </w:tc>
        <w:tc>
          <w:tcPr>
            <w:tcW w:w="2004" w:type="pct"/>
          </w:tcPr>
          <w:p w14:paraId="6B6D6274" w14:textId="77777777" w:rsidR="00687908" w:rsidRPr="00935AE6" w:rsidRDefault="002F51A3">
            <w:pPr>
              <w:pStyle w:val="TableParagraph"/>
              <w:spacing w:before="1"/>
              <w:ind w:left="29" w:right="1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In questa sottosezione sono indicati, nonché in coerenza con 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contratti,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strategia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legati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sviluppo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modelli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innovativi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organizzazione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lavoro,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anche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remoto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(es. lavoro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agile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 telelavoro).</w:t>
            </w:r>
          </w:p>
          <w:p w14:paraId="5E66F5E6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EF458D7" w14:textId="77777777" w:rsidR="00687908" w:rsidRPr="00935AE6" w:rsidRDefault="002F51A3">
            <w:pPr>
              <w:pStyle w:val="TableParagraph"/>
              <w:ind w:left="2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particolare,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sezione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deve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contenere:</w:t>
            </w:r>
          </w:p>
          <w:p w14:paraId="6F00F33D" w14:textId="77777777" w:rsidR="00687908" w:rsidRPr="00935AE6" w:rsidRDefault="00687908">
            <w:pPr>
              <w:pStyle w:val="TableParagraph"/>
              <w:spacing w:before="7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28061C6" w14:textId="77777777" w:rsidR="00687908" w:rsidRPr="00935AE6" w:rsidRDefault="002F51A3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spacing w:line="252" w:lineRule="exact"/>
              <w:ind w:right="13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condizionalità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fattori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abilitanti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(misure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organizzative,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piattaforme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tecnologiche,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competenze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professionali);</w:t>
            </w:r>
          </w:p>
        </w:tc>
        <w:tc>
          <w:tcPr>
            <w:tcW w:w="894" w:type="pct"/>
          </w:tcPr>
          <w:p w14:paraId="6233B115" w14:textId="77777777" w:rsidR="00687908" w:rsidRPr="00935AE6" w:rsidRDefault="00687908">
            <w:pPr>
              <w:pStyle w:val="TableParagraph"/>
              <w:spacing w:before="11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41D6FC2" w14:textId="77777777" w:rsidR="00687908" w:rsidRPr="00935AE6" w:rsidRDefault="002F51A3">
            <w:pPr>
              <w:pStyle w:val="TableParagraph"/>
              <w:ind w:left="1145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1149" w:type="pct"/>
          </w:tcPr>
          <w:p w14:paraId="28554C5B" w14:textId="77777777" w:rsidR="00687908" w:rsidRPr="00935AE6" w:rsidRDefault="00687908">
            <w:pPr>
              <w:pStyle w:val="TableParagraph"/>
              <w:spacing w:before="11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B5F01AB" w14:textId="77777777" w:rsidR="00687908" w:rsidRPr="00935AE6" w:rsidRDefault="002F51A3">
            <w:pPr>
              <w:pStyle w:val="TableParagraph"/>
              <w:ind w:left="241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</w:tr>
    </w:tbl>
    <w:p w14:paraId="6136AD5A" w14:textId="77777777" w:rsidR="00687908" w:rsidRPr="00935AE6" w:rsidRDefault="00687908">
      <w:pPr>
        <w:jc w:val="center"/>
        <w:rPr>
          <w:rFonts w:asciiTheme="majorHAnsi" w:hAnsiTheme="majorHAnsi"/>
          <w:sz w:val="20"/>
          <w:szCs w:val="20"/>
        </w:rPr>
        <w:sectPr w:rsidR="00687908" w:rsidRPr="00935AE6" w:rsidSect="00F12548">
          <w:pgSz w:w="16840" w:h="11910" w:orient="landscape"/>
          <w:pgMar w:top="720" w:right="720" w:bottom="720" w:left="720" w:header="0" w:footer="736" w:gutter="0"/>
          <w:cols w:space="720"/>
          <w:docGrid w:linePitch="299"/>
        </w:sectPr>
      </w:pPr>
    </w:p>
    <w:p w14:paraId="09A5493D" w14:textId="77777777" w:rsidR="00687908" w:rsidRPr="00935AE6" w:rsidRDefault="002F51A3">
      <w:pPr>
        <w:spacing w:before="9" w:after="1"/>
        <w:rPr>
          <w:rFonts w:asciiTheme="majorHAnsi" w:hAnsiTheme="majorHAnsi"/>
          <w:b/>
          <w:sz w:val="20"/>
          <w:szCs w:val="20"/>
        </w:rPr>
      </w:pPr>
      <w:r w:rsidRPr="00935AE6">
        <w:rPr>
          <w:rFonts w:asciiTheme="majorHAnsi" w:hAnsiTheme="majorHAnsi"/>
          <w:noProof/>
          <w:sz w:val="20"/>
          <w:szCs w:val="20"/>
        </w:rPr>
        <w:lastRenderedPageBreak/>
        <w:drawing>
          <wp:anchor distT="0" distB="0" distL="0" distR="0" simplePos="0" relativeHeight="251651072" behindDoc="0" locked="0" layoutInCell="1" allowOverlap="1" wp14:anchorId="325BF103" wp14:editId="0C39DC08">
            <wp:simplePos x="0" y="0"/>
            <wp:positionH relativeFrom="page">
              <wp:posOffset>132339</wp:posOffset>
            </wp:positionH>
            <wp:positionV relativeFrom="page">
              <wp:posOffset>6966142</wp:posOffset>
            </wp:positionV>
            <wp:extent cx="377951" cy="377951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8"/>
        <w:gridCol w:w="6176"/>
        <w:gridCol w:w="2755"/>
        <w:gridCol w:w="3541"/>
      </w:tblGrid>
      <w:tr w:rsidR="00687908" w:rsidRPr="00935AE6" w14:paraId="335337BF" w14:textId="77777777" w:rsidTr="00F12548">
        <w:trPr>
          <w:trHeight w:val="803"/>
        </w:trPr>
        <w:tc>
          <w:tcPr>
            <w:tcW w:w="2957" w:type="pct"/>
            <w:gridSpan w:val="2"/>
            <w:shd w:val="clear" w:color="auto" w:fill="6FAC46"/>
          </w:tcPr>
          <w:p w14:paraId="24F76016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12DE4F0" w14:textId="77777777" w:rsidR="00687908" w:rsidRPr="00935AE6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Denominazione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Ente/Amministrazione</w:t>
            </w:r>
          </w:p>
        </w:tc>
        <w:tc>
          <w:tcPr>
            <w:tcW w:w="894" w:type="pct"/>
            <w:shd w:val="clear" w:color="auto" w:fill="6FAC46"/>
          </w:tcPr>
          <w:p w14:paraId="18B4A6D4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6FAC46"/>
          </w:tcPr>
          <w:p w14:paraId="6570CC1C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640900F9" w14:textId="77777777" w:rsidTr="00F12548">
        <w:trPr>
          <w:trHeight w:val="827"/>
        </w:trPr>
        <w:tc>
          <w:tcPr>
            <w:tcW w:w="953" w:type="pct"/>
            <w:shd w:val="clear" w:color="auto" w:fill="C5DFB3"/>
          </w:tcPr>
          <w:p w14:paraId="1A8E719B" w14:textId="77777777" w:rsidR="00687908" w:rsidRPr="00935AE6" w:rsidRDefault="002F51A3">
            <w:pPr>
              <w:pStyle w:val="TableParagraph"/>
              <w:spacing w:line="280" w:lineRule="auto"/>
              <w:ind w:left="366" w:right="350" w:firstLine="39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EZIONE 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PROGRAMMAZIONE</w:t>
            </w:r>
          </w:p>
        </w:tc>
        <w:tc>
          <w:tcPr>
            <w:tcW w:w="2004" w:type="pct"/>
            <w:shd w:val="clear" w:color="auto" w:fill="C5DFB3"/>
          </w:tcPr>
          <w:p w14:paraId="65A90B44" w14:textId="77777777" w:rsidR="00687908" w:rsidRPr="00935AE6" w:rsidRDefault="002F51A3">
            <w:pPr>
              <w:pStyle w:val="TableParagraph"/>
              <w:spacing w:line="280" w:lineRule="auto"/>
              <w:ind w:left="1356" w:right="323" w:hanging="1006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ESCRIZIONE SINTETICA DELLE AZIONI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ATTIVITÀ</w:t>
            </w:r>
            <w:r w:rsidRPr="00935AE6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OGGETTO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PIANIFICAZIONE</w:t>
            </w:r>
          </w:p>
        </w:tc>
        <w:tc>
          <w:tcPr>
            <w:tcW w:w="894" w:type="pct"/>
            <w:shd w:val="clear" w:color="auto" w:fill="C5DFB3"/>
          </w:tcPr>
          <w:p w14:paraId="2122263E" w14:textId="77777777" w:rsidR="00687908" w:rsidRPr="00935AE6" w:rsidRDefault="002F51A3">
            <w:pPr>
              <w:pStyle w:val="TableParagraph"/>
              <w:spacing w:line="276" w:lineRule="exact"/>
              <w:ind w:left="382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  <w:r w:rsidRPr="00935AE6">
              <w:rPr>
                <w:rFonts w:asciiTheme="majorHAnsi" w:hAnsiTheme="majorHAnsi"/>
                <w:b/>
                <w:spacing w:val="-5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più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50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  <w:tc>
          <w:tcPr>
            <w:tcW w:w="1149" w:type="pct"/>
            <w:shd w:val="clear" w:color="auto" w:fill="C5DFB3"/>
          </w:tcPr>
          <w:p w14:paraId="3621D9A3" w14:textId="77777777" w:rsidR="00687908" w:rsidRPr="00935AE6" w:rsidRDefault="002F51A3">
            <w:pPr>
              <w:pStyle w:val="TableParagraph"/>
              <w:spacing w:line="275" w:lineRule="exact"/>
              <w:ind w:left="240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</w:p>
          <w:p w14:paraId="4BA71622" w14:textId="77777777" w:rsidR="00687908" w:rsidRPr="00935AE6" w:rsidRDefault="002F51A3">
            <w:pPr>
              <w:pStyle w:val="TableParagraph"/>
              <w:ind w:left="239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meno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</w:tr>
      <w:tr w:rsidR="00687908" w:rsidRPr="00935AE6" w14:paraId="5E48B917" w14:textId="77777777" w:rsidTr="00F12548">
        <w:trPr>
          <w:trHeight w:val="1771"/>
        </w:trPr>
        <w:tc>
          <w:tcPr>
            <w:tcW w:w="953" w:type="pct"/>
          </w:tcPr>
          <w:p w14:paraId="48773C81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04" w:type="pct"/>
          </w:tcPr>
          <w:p w14:paraId="2158F7DB" w14:textId="77777777" w:rsidR="00687908" w:rsidRPr="00935AE6" w:rsidRDefault="002F51A3">
            <w:pPr>
              <w:pStyle w:val="TableParagraph"/>
              <w:numPr>
                <w:ilvl w:val="0"/>
                <w:numId w:val="9"/>
              </w:numPr>
              <w:tabs>
                <w:tab w:val="left" w:pos="736"/>
                <w:tab w:val="left" w:pos="737"/>
              </w:tabs>
              <w:ind w:right="14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gli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all’interno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dell’amministrazione,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specifico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riferimento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sistemi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misurazione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performance;</w:t>
            </w:r>
          </w:p>
          <w:p w14:paraId="6D2961F9" w14:textId="77777777" w:rsidR="00687908" w:rsidRPr="00935AE6" w:rsidRDefault="002F51A3">
            <w:pPr>
              <w:pStyle w:val="TableParagraph"/>
              <w:numPr>
                <w:ilvl w:val="0"/>
                <w:numId w:val="9"/>
              </w:numPr>
              <w:tabs>
                <w:tab w:val="left" w:pos="736"/>
                <w:tab w:val="left" w:pos="737"/>
              </w:tabs>
              <w:ind w:right="15" w:firstLine="0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 xml:space="preserve">i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contributi al miglioramento delle performance, in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 xml:space="preserve">termini di efficienza e di efficacia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(es. qualità percepita del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>lavoro</w:t>
            </w:r>
            <w:r w:rsidRPr="00935AE6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>agile;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>riduzione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assenze,</w:t>
            </w:r>
            <w:r w:rsidRPr="00935AE6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customer/user</w:t>
            </w:r>
            <w:r w:rsidRPr="00935AE6">
              <w:rPr>
                <w:rFonts w:asciiTheme="majorHAnsi" w:hAnsiTheme="majorHAnsi"/>
                <w:i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satisfaction</w:t>
            </w:r>
          </w:p>
          <w:p w14:paraId="67A0905B" w14:textId="77777777" w:rsidR="00687908" w:rsidRPr="00935AE6" w:rsidRDefault="002F51A3">
            <w:pPr>
              <w:pStyle w:val="TableParagraph"/>
              <w:spacing w:line="233" w:lineRule="exact"/>
              <w:ind w:left="2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per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servizi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campione).</w:t>
            </w:r>
          </w:p>
        </w:tc>
        <w:tc>
          <w:tcPr>
            <w:tcW w:w="894" w:type="pct"/>
          </w:tcPr>
          <w:p w14:paraId="15CED97D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</w:tcPr>
          <w:p w14:paraId="3B7A4F80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327C94B5" w14:textId="77777777" w:rsidTr="00F12548">
        <w:trPr>
          <w:trHeight w:val="5568"/>
        </w:trPr>
        <w:tc>
          <w:tcPr>
            <w:tcW w:w="953" w:type="pct"/>
          </w:tcPr>
          <w:p w14:paraId="26F18E29" w14:textId="77777777" w:rsidR="00687908" w:rsidRPr="00935AE6" w:rsidRDefault="002F51A3">
            <w:pPr>
              <w:pStyle w:val="TableParagraph"/>
              <w:tabs>
                <w:tab w:val="left" w:pos="1221"/>
                <w:tab w:val="left" w:pos="2358"/>
              </w:tabs>
              <w:spacing w:before="1"/>
              <w:ind w:left="388" w:right="14" w:hanging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3.3</w:t>
            </w:r>
            <w:r w:rsidRPr="00935AE6">
              <w:rPr>
                <w:rFonts w:asciiTheme="majorHAnsi" w:hAnsiTheme="majorHAnsi"/>
                <w:b/>
                <w:spacing w:val="3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Piano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ab/>
              <w:t>triennale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dei</w:t>
            </w:r>
            <w:r w:rsidRPr="00935AE6">
              <w:rPr>
                <w:rFonts w:asciiTheme="majorHAnsi" w:hAnsiTheme="majorHAnsi"/>
                <w:b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fabbisogni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personale</w:t>
            </w:r>
          </w:p>
        </w:tc>
        <w:tc>
          <w:tcPr>
            <w:tcW w:w="2004" w:type="pct"/>
          </w:tcPr>
          <w:p w14:paraId="1BE77677" w14:textId="77777777" w:rsidR="00687908" w:rsidRPr="00935AE6" w:rsidRDefault="002F51A3">
            <w:pPr>
              <w:pStyle w:val="TableParagraph"/>
              <w:spacing w:before="1"/>
              <w:ind w:left="2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Gli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elementi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sottosezione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sono:</w:t>
            </w:r>
          </w:p>
          <w:p w14:paraId="19B87638" w14:textId="77777777" w:rsidR="00687908" w:rsidRPr="00935AE6" w:rsidRDefault="00687908">
            <w:pPr>
              <w:pStyle w:val="TableParagraph"/>
              <w:spacing w:before="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49C04A8" w14:textId="77777777" w:rsidR="00687908" w:rsidRPr="00935AE6" w:rsidRDefault="002F51A3">
            <w:pPr>
              <w:pStyle w:val="TableParagraph"/>
              <w:numPr>
                <w:ilvl w:val="0"/>
                <w:numId w:val="8"/>
              </w:numPr>
              <w:tabs>
                <w:tab w:val="left" w:pos="736"/>
                <w:tab w:val="left" w:pos="737"/>
              </w:tabs>
              <w:ind w:right="14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Rappresentazione della consistenza di personale al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31</w:t>
            </w:r>
            <w:r w:rsidRPr="00935AE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dicembre</w:t>
            </w:r>
            <w:r w:rsidRPr="00935AE6">
              <w:rPr>
                <w:rFonts w:asciiTheme="majorHAnsi" w:hAnsiTheme="majorHAnsi"/>
                <w:b/>
                <w:spacing w:val="-9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dell’anno</w:t>
            </w:r>
            <w:r w:rsidRPr="00935AE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precedente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:</w:t>
            </w:r>
            <w:r w:rsidRPr="00935AE6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alla</w:t>
            </w:r>
            <w:r w:rsidRPr="00935AE6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consistenza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termini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quantitativi è accompagnata la descrizione del personale in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servizio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suddiviso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relazione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ai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profili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professionali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presenti;</w:t>
            </w:r>
          </w:p>
          <w:p w14:paraId="006B715C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4E87F1C" w14:textId="77777777" w:rsidR="00687908" w:rsidRPr="00935AE6" w:rsidRDefault="002F51A3">
            <w:pPr>
              <w:pStyle w:val="TableParagraph"/>
              <w:numPr>
                <w:ilvl w:val="0"/>
                <w:numId w:val="8"/>
              </w:numPr>
              <w:tabs>
                <w:tab w:val="left" w:pos="736"/>
                <w:tab w:val="left" w:pos="737"/>
              </w:tabs>
              <w:ind w:right="13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Programmazione strategica delle risorse umane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: il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>piano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>triennale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fabbisogno</w:t>
            </w:r>
            <w:r w:rsidRPr="00935AE6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si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inserisce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</w:t>
            </w:r>
            <w:r w:rsidRPr="00935AE6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valle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dell’attività</w:t>
            </w:r>
            <w:r w:rsidRPr="00935AE6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programmazione complessivamente intesa e, coerentemente ad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essa, è finalizzato al miglioramento della qualità dei servizi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offerti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cittadini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ed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imprese.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Attraverso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giusta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allocazione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persone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relative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competenze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professionali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che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servono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all’amministrazione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può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ottimizzare l’impiego delle risorse pubbliche disponibili e si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perseguono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meglio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valore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pubblico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performance in termini di migliori servizi alla collettività. 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programmazione e la definizione del proprio bisogno di risorse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umane,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correlazione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risultati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da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raggiungere,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termini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9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prodotti,</w:t>
            </w:r>
            <w:r w:rsidRPr="00935AE6">
              <w:rPr>
                <w:rFonts w:asciiTheme="majorHAnsi" w:hAnsiTheme="majorHAnsi"/>
                <w:spacing w:val="9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servizi,</w:t>
            </w:r>
            <w:r w:rsidRPr="00935AE6">
              <w:rPr>
                <w:rFonts w:asciiTheme="majorHAnsi" w:hAnsiTheme="majorHAnsi"/>
                <w:spacing w:val="9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nonché</w:t>
            </w:r>
            <w:r w:rsidRPr="00935AE6">
              <w:rPr>
                <w:rFonts w:asciiTheme="majorHAnsi" w:hAnsiTheme="majorHAnsi"/>
                <w:spacing w:val="9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9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cambiamento</w:t>
            </w:r>
            <w:r w:rsidRPr="00935AE6">
              <w:rPr>
                <w:rFonts w:asciiTheme="majorHAnsi" w:hAnsiTheme="majorHAnsi"/>
                <w:spacing w:val="9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dei</w:t>
            </w:r>
            <w:r w:rsidRPr="00935AE6">
              <w:rPr>
                <w:rFonts w:asciiTheme="majorHAnsi" w:hAnsiTheme="majorHAnsi"/>
                <w:spacing w:val="9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modelli</w:t>
            </w:r>
          </w:p>
          <w:p w14:paraId="566120D9" w14:textId="77777777" w:rsidR="00687908" w:rsidRPr="00935AE6" w:rsidRDefault="002F51A3">
            <w:pPr>
              <w:pStyle w:val="TableParagraph"/>
              <w:spacing w:line="252" w:lineRule="exact"/>
              <w:ind w:left="29" w:right="1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organizzativi,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permette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distribuire</w:t>
            </w:r>
            <w:r w:rsidRPr="00935AE6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</w:t>
            </w:r>
            <w:r w:rsidRPr="00935AE6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capacità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assunzionale</w:t>
            </w:r>
            <w:r w:rsidRPr="00935AE6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base</w:t>
            </w:r>
            <w:r w:rsidRPr="00935AE6">
              <w:rPr>
                <w:rFonts w:asciiTheme="majorHAnsi" w:hAnsiTheme="majorHAnsi"/>
                <w:spacing w:val="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alle</w:t>
            </w:r>
            <w:r w:rsidRPr="00935AE6">
              <w:rPr>
                <w:rFonts w:asciiTheme="majorHAnsi" w:hAnsiTheme="majorHAnsi"/>
                <w:spacing w:val="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priorità</w:t>
            </w:r>
            <w:r w:rsidRPr="00935AE6">
              <w:rPr>
                <w:rFonts w:asciiTheme="majorHAnsi" w:hAnsiTheme="majorHAnsi"/>
                <w:spacing w:val="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strategiche.</w:t>
            </w:r>
            <w:r w:rsidRPr="00935AE6">
              <w:rPr>
                <w:rFonts w:asciiTheme="majorHAnsi" w:hAnsiTheme="majorHAnsi"/>
                <w:spacing w:val="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relazione,</w:t>
            </w:r>
            <w:r w:rsidRPr="00935AE6">
              <w:rPr>
                <w:rFonts w:asciiTheme="majorHAnsi" w:hAnsiTheme="majorHAnsi"/>
                <w:spacing w:val="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è</w:t>
            </w:r>
            <w:r w:rsidRPr="00935AE6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dunque</w:t>
            </w:r>
            <w:r w:rsidRPr="00935AE6">
              <w:rPr>
                <w:rFonts w:asciiTheme="majorHAnsi" w:hAnsiTheme="majorHAnsi"/>
                <w:spacing w:val="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opportuno</w:t>
            </w:r>
          </w:p>
        </w:tc>
        <w:tc>
          <w:tcPr>
            <w:tcW w:w="894" w:type="pct"/>
          </w:tcPr>
          <w:p w14:paraId="67361BB4" w14:textId="77777777" w:rsidR="00687908" w:rsidRPr="00935AE6" w:rsidRDefault="00687908">
            <w:pPr>
              <w:pStyle w:val="TableParagraph"/>
              <w:spacing w:before="11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1D1BC15" w14:textId="77777777" w:rsidR="00687908" w:rsidRPr="00935AE6" w:rsidRDefault="002F51A3">
            <w:pPr>
              <w:pStyle w:val="TableParagraph"/>
              <w:ind w:left="375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1149" w:type="pct"/>
          </w:tcPr>
          <w:p w14:paraId="0629367E" w14:textId="77777777" w:rsidR="00687908" w:rsidRPr="00935AE6" w:rsidRDefault="00687908">
            <w:pPr>
              <w:pStyle w:val="TableParagraph"/>
              <w:spacing w:before="11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61C3079" w14:textId="77777777" w:rsidR="00687908" w:rsidRPr="00935AE6" w:rsidRDefault="002F51A3">
            <w:pPr>
              <w:pStyle w:val="TableParagraph"/>
              <w:ind w:left="241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</w:tr>
    </w:tbl>
    <w:p w14:paraId="7061BC3E" w14:textId="77777777" w:rsidR="00687908" w:rsidRPr="00935AE6" w:rsidRDefault="00687908">
      <w:pPr>
        <w:jc w:val="center"/>
        <w:rPr>
          <w:rFonts w:asciiTheme="majorHAnsi" w:hAnsiTheme="majorHAnsi"/>
          <w:sz w:val="20"/>
          <w:szCs w:val="20"/>
        </w:rPr>
        <w:sectPr w:rsidR="00687908" w:rsidRPr="00935AE6" w:rsidSect="00F12548">
          <w:pgSz w:w="16840" w:h="11910" w:orient="landscape"/>
          <w:pgMar w:top="720" w:right="720" w:bottom="720" w:left="720" w:header="0" w:footer="736" w:gutter="0"/>
          <w:cols w:space="720"/>
          <w:docGrid w:linePitch="299"/>
        </w:sectPr>
      </w:pPr>
    </w:p>
    <w:p w14:paraId="707F8437" w14:textId="77777777" w:rsidR="00687908" w:rsidRPr="00935AE6" w:rsidRDefault="002F51A3">
      <w:pPr>
        <w:spacing w:before="9" w:after="1"/>
        <w:rPr>
          <w:rFonts w:asciiTheme="majorHAnsi" w:hAnsiTheme="majorHAnsi"/>
          <w:b/>
          <w:sz w:val="20"/>
          <w:szCs w:val="20"/>
        </w:rPr>
      </w:pPr>
      <w:r w:rsidRPr="00935AE6">
        <w:rPr>
          <w:rFonts w:asciiTheme="majorHAnsi" w:hAnsiTheme="majorHAnsi"/>
          <w:noProof/>
          <w:sz w:val="20"/>
          <w:szCs w:val="20"/>
        </w:rPr>
        <w:lastRenderedPageBreak/>
        <w:drawing>
          <wp:anchor distT="0" distB="0" distL="0" distR="0" simplePos="0" relativeHeight="251653120" behindDoc="0" locked="0" layoutInCell="1" allowOverlap="1" wp14:anchorId="22BACD84" wp14:editId="736AF3AD">
            <wp:simplePos x="0" y="0"/>
            <wp:positionH relativeFrom="page">
              <wp:posOffset>132339</wp:posOffset>
            </wp:positionH>
            <wp:positionV relativeFrom="page">
              <wp:posOffset>6966142</wp:posOffset>
            </wp:positionV>
            <wp:extent cx="377951" cy="377951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8"/>
        <w:gridCol w:w="6176"/>
        <w:gridCol w:w="2755"/>
        <w:gridCol w:w="3541"/>
      </w:tblGrid>
      <w:tr w:rsidR="00687908" w:rsidRPr="00935AE6" w14:paraId="0B38D997" w14:textId="77777777" w:rsidTr="00F12548">
        <w:trPr>
          <w:trHeight w:val="803"/>
        </w:trPr>
        <w:tc>
          <w:tcPr>
            <w:tcW w:w="2957" w:type="pct"/>
            <w:gridSpan w:val="2"/>
            <w:shd w:val="clear" w:color="auto" w:fill="6FAC46"/>
          </w:tcPr>
          <w:p w14:paraId="67002F2F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D1F0BFF" w14:textId="77777777" w:rsidR="00687908" w:rsidRPr="00935AE6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Denominazione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Ente/Amministrazione</w:t>
            </w:r>
          </w:p>
        </w:tc>
        <w:tc>
          <w:tcPr>
            <w:tcW w:w="894" w:type="pct"/>
            <w:shd w:val="clear" w:color="auto" w:fill="6FAC46"/>
          </w:tcPr>
          <w:p w14:paraId="7B1BFB04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6FAC46"/>
          </w:tcPr>
          <w:p w14:paraId="7B79D04B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77936467" w14:textId="77777777" w:rsidTr="00F12548">
        <w:trPr>
          <w:trHeight w:val="827"/>
        </w:trPr>
        <w:tc>
          <w:tcPr>
            <w:tcW w:w="953" w:type="pct"/>
            <w:shd w:val="clear" w:color="auto" w:fill="C5DFB3"/>
          </w:tcPr>
          <w:p w14:paraId="1F003193" w14:textId="77777777" w:rsidR="00687908" w:rsidRPr="00935AE6" w:rsidRDefault="002F51A3">
            <w:pPr>
              <w:pStyle w:val="TableParagraph"/>
              <w:spacing w:line="280" w:lineRule="auto"/>
              <w:ind w:left="366" w:right="350" w:firstLine="39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EZIONE 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PROGRAMMAZIONE</w:t>
            </w:r>
          </w:p>
        </w:tc>
        <w:tc>
          <w:tcPr>
            <w:tcW w:w="2004" w:type="pct"/>
            <w:shd w:val="clear" w:color="auto" w:fill="C5DFB3"/>
          </w:tcPr>
          <w:p w14:paraId="657AA553" w14:textId="77777777" w:rsidR="00687908" w:rsidRPr="00935AE6" w:rsidRDefault="002F51A3">
            <w:pPr>
              <w:pStyle w:val="TableParagraph"/>
              <w:spacing w:line="280" w:lineRule="auto"/>
              <w:ind w:left="1356" w:right="323" w:hanging="1006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ESCRIZIONE SINTETICA DELLE AZIONI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ATTIVITÀ</w:t>
            </w:r>
            <w:r w:rsidRPr="00935AE6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OGGETTO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PIANIFICAZIONE</w:t>
            </w:r>
          </w:p>
        </w:tc>
        <w:tc>
          <w:tcPr>
            <w:tcW w:w="894" w:type="pct"/>
            <w:shd w:val="clear" w:color="auto" w:fill="C5DFB3"/>
          </w:tcPr>
          <w:p w14:paraId="2D254196" w14:textId="77777777" w:rsidR="00687908" w:rsidRPr="00935AE6" w:rsidRDefault="002F51A3">
            <w:pPr>
              <w:pStyle w:val="TableParagraph"/>
              <w:spacing w:line="276" w:lineRule="exact"/>
              <w:ind w:left="382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  <w:r w:rsidRPr="00935AE6">
              <w:rPr>
                <w:rFonts w:asciiTheme="majorHAnsi" w:hAnsiTheme="majorHAnsi"/>
                <w:b/>
                <w:spacing w:val="-5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più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50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  <w:tc>
          <w:tcPr>
            <w:tcW w:w="1149" w:type="pct"/>
            <w:shd w:val="clear" w:color="auto" w:fill="C5DFB3"/>
          </w:tcPr>
          <w:p w14:paraId="0951E891" w14:textId="77777777" w:rsidR="00687908" w:rsidRPr="00935AE6" w:rsidRDefault="002F51A3">
            <w:pPr>
              <w:pStyle w:val="TableParagraph"/>
              <w:spacing w:line="275" w:lineRule="exact"/>
              <w:ind w:left="240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</w:p>
          <w:p w14:paraId="2653CAAF" w14:textId="77777777" w:rsidR="00687908" w:rsidRPr="00935AE6" w:rsidRDefault="002F51A3">
            <w:pPr>
              <w:pStyle w:val="TableParagraph"/>
              <w:ind w:left="239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meno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</w:tr>
      <w:tr w:rsidR="00687908" w:rsidRPr="00935AE6" w14:paraId="3858AE53" w14:textId="77777777" w:rsidTr="00F12548">
        <w:trPr>
          <w:trHeight w:val="7340"/>
        </w:trPr>
        <w:tc>
          <w:tcPr>
            <w:tcW w:w="953" w:type="pct"/>
          </w:tcPr>
          <w:p w14:paraId="6C7FB289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04" w:type="pct"/>
          </w:tcPr>
          <w:p w14:paraId="79F119FE" w14:textId="77777777" w:rsidR="00687908" w:rsidRPr="00935AE6" w:rsidRDefault="002F51A3">
            <w:pPr>
              <w:pStyle w:val="TableParagraph"/>
              <w:ind w:left="29" w:right="1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che le amministrazioni valutino le proprie azioni sulla base dei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seguenti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fattori:</w:t>
            </w:r>
          </w:p>
          <w:p w14:paraId="317F1897" w14:textId="77777777" w:rsidR="00687908" w:rsidRPr="00935AE6" w:rsidRDefault="002F51A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42" w:lineRule="auto"/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capacità assunzionale calcolata sulla base dei vigenti vincoli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 spesa;</w:t>
            </w:r>
          </w:p>
          <w:p w14:paraId="73DF214F" w14:textId="77777777" w:rsidR="00687908" w:rsidRPr="00935AE6" w:rsidRDefault="002F51A3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spacing w:line="242" w:lineRule="auto"/>
              <w:ind w:right="17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 xml:space="preserve">stima </w:t>
            </w:r>
            <w:proofErr w:type="gramStart"/>
            <w:r w:rsidRPr="00935AE6">
              <w:rPr>
                <w:rFonts w:asciiTheme="majorHAnsi" w:hAnsiTheme="majorHAnsi"/>
                <w:sz w:val="20"/>
                <w:szCs w:val="20"/>
              </w:rPr>
              <w:t>del trend</w:t>
            </w:r>
            <w:proofErr w:type="gramEnd"/>
            <w:r w:rsidRPr="00935AE6">
              <w:rPr>
                <w:rFonts w:asciiTheme="majorHAnsi" w:hAnsiTheme="majorHAnsi"/>
                <w:sz w:val="20"/>
                <w:szCs w:val="20"/>
              </w:rPr>
              <w:t xml:space="preserve"> delle cessazioni, sulla base ad esempio dei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pensionamenti;</w:t>
            </w:r>
          </w:p>
          <w:p w14:paraId="520DC657" w14:textId="77777777" w:rsidR="00687908" w:rsidRPr="00935AE6" w:rsidRDefault="002F51A3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  <w:tab w:val="left" w:pos="4204"/>
                <w:tab w:val="left" w:pos="5481"/>
              </w:tabs>
              <w:ind w:right="12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stima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dell’evoluzione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bisogni,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funzione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scelte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legate,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ad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esempio,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digitalizzazione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processi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(riduzione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numero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degli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addetti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e/o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individuazione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addetti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competenze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diversamente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qualificate)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esternalizzazioni/internalizzazioni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ab/>
              <w:t>o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ab/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>a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potenziamento/dismissione</w:t>
            </w:r>
            <w:r w:rsidRPr="00935AE6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servizi/attività/funzioni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</w:t>
            </w:r>
            <w:r w:rsidRPr="00935AE6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ad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altri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fattori interni o esterni che richiedono una discontinuità nel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profilo delle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 xml:space="preserve"> risorse umane in termini di profili di competenze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e/o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quantitativi.</w:t>
            </w:r>
          </w:p>
          <w:p w14:paraId="757ECE25" w14:textId="77777777" w:rsidR="00687908" w:rsidRPr="00935AE6" w:rsidRDefault="00687908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CB759C7" w14:textId="77777777" w:rsidR="00687908" w:rsidRPr="00935AE6" w:rsidRDefault="002F51A3">
            <w:pPr>
              <w:pStyle w:val="TableParagraph"/>
              <w:ind w:left="29" w:right="1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relazione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dinamiche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ciascuna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realtà,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amministrazioni potranno inoltre elaborare le proprie strategie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materia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capitale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umano,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attingendo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dai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seguenti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suggerimenti:</w:t>
            </w:r>
          </w:p>
          <w:p w14:paraId="40FBF658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D2659A6" w14:textId="77777777" w:rsidR="00687908" w:rsidRPr="00935AE6" w:rsidRDefault="002F51A3">
            <w:pPr>
              <w:pStyle w:val="TableParagraph"/>
              <w:numPr>
                <w:ilvl w:val="0"/>
                <w:numId w:val="6"/>
              </w:numPr>
              <w:tabs>
                <w:tab w:val="left" w:pos="736"/>
                <w:tab w:val="left" w:pos="737"/>
              </w:tabs>
              <w:ind w:right="15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trasformazione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dell’allocazione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risorse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: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un’allocazione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personale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che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segue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priorità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strategiche, invece di essere ancorata all’allocazione storica,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può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essere misurata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 termini di:</w:t>
            </w:r>
          </w:p>
          <w:p w14:paraId="6349FA50" w14:textId="77777777" w:rsidR="00687908" w:rsidRPr="00935AE6" w:rsidRDefault="002F51A3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</w:tabs>
              <w:spacing w:before="2"/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modifica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distribuzione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personale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fra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servizi/settori/aree;</w:t>
            </w:r>
          </w:p>
          <w:p w14:paraId="2814B411" w14:textId="77777777" w:rsidR="00687908" w:rsidRPr="00935AE6" w:rsidRDefault="002F51A3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left="278" w:hanging="25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modifica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personale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termini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livello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/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inquadramento;</w:t>
            </w:r>
          </w:p>
        </w:tc>
        <w:tc>
          <w:tcPr>
            <w:tcW w:w="894" w:type="pct"/>
          </w:tcPr>
          <w:p w14:paraId="3D4CC452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</w:tcPr>
          <w:p w14:paraId="451456F4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D247E45" w14:textId="77777777" w:rsidR="00687908" w:rsidRPr="00935AE6" w:rsidRDefault="00687908">
      <w:pPr>
        <w:rPr>
          <w:rFonts w:asciiTheme="majorHAnsi" w:hAnsiTheme="majorHAnsi"/>
          <w:sz w:val="20"/>
          <w:szCs w:val="20"/>
        </w:rPr>
        <w:sectPr w:rsidR="00687908" w:rsidRPr="00935AE6" w:rsidSect="00F12548">
          <w:pgSz w:w="16840" w:h="11910" w:orient="landscape"/>
          <w:pgMar w:top="720" w:right="720" w:bottom="720" w:left="720" w:header="0" w:footer="736" w:gutter="0"/>
          <w:cols w:space="720"/>
          <w:docGrid w:linePitch="299"/>
        </w:sectPr>
      </w:pPr>
    </w:p>
    <w:p w14:paraId="3C0CE7EC" w14:textId="77777777" w:rsidR="00687908" w:rsidRPr="00935AE6" w:rsidRDefault="002F51A3">
      <w:pPr>
        <w:spacing w:before="9" w:after="1"/>
        <w:rPr>
          <w:rFonts w:asciiTheme="majorHAnsi" w:hAnsiTheme="majorHAnsi"/>
          <w:b/>
          <w:sz w:val="20"/>
          <w:szCs w:val="20"/>
        </w:rPr>
      </w:pPr>
      <w:r w:rsidRPr="00935AE6">
        <w:rPr>
          <w:rFonts w:asciiTheme="majorHAnsi" w:hAnsiTheme="majorHAnsi"/>
          <w:noProof/>
          <w:sz w:val="20"/>
          <w:szCs w:val="20"/>
        </w:rPr>
        <w:lastRenderedPageBreak/>
        <w:drawing>
          <wp:anchor distT="0" distB="0" distL="0" distR="0" simplePos="0" relativeHeight="251656192" behindDoc="0" locked="0" layoutInCell="1" allowOverlap="1" wp14:anchorId="691332ED" wp14:editId="20958A56">
            <wp:simplePos x="0" y="0"/>
            <wp:positionH relativeFrom="page">
              <wp:posOffset>132339</wp:posOffset>
            </wp:positionH>
            <wp:positionV relativeFrom="page">
              <wp:posOffset>6966142</wp:posOffset>
            </wp:positionV>
            <wp:extent cx="377951" cy="377951"/>
            <wp:effectExtent l="0" t="0" r="0" b="0"/>
            <wp:wrapNone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8"/>
        <w:gridCol w:w="6176"/>
        <w:gridCol w:w="2755"/>
        <w:gridCol w:w="3541"/>
      </w:tblGrid>
      <w:tr w:rsidR="00687908" w:rsidRPr="00935AE6" w14:paraId="247AA493" w14:textId="77777777" w:rsidTr="00F12548">
        <w:trPr>
          <w:trHeight w:val="803"/>
        </w:trPr>
        <w:tc>
          <w:tcPr>
            <w:tcW w:w="2957" w:type="pct"/>
            <w:gridSpan w:val="2"/>
            <w:shd w:val="clear" w:color="auto" w:fill="6FAC46"/>
          </w:tcPr>
          <w:p w14:paraId="562A0DD1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660F6E6" w14:textId="77777777" w:rsidR="00687908" w:rsidRPr="00935AE6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Denominazione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Ente/Amministrazione</w:t>
            </w:r>
          </w:p>
        </w:tc>
        <w:tc>
          <w:tcPr>
            <w:tcW w:w="894" w:type="pct"/>
            <w:shd w:val="clear" w:color="auto" w:fill="6FAC46"/>
          </w:tcPr>
          <w:p w14:paraId="70ECA593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6FAC46"/>
          </w:tcPr>
          <w:p w14:paraId="4198F84E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5F8A7395" w14:textId="77777777" w:rsidTr="00F12548">
        <w:trPr>
          <w:trHeight w:val="827"/>
        </w:trPr>
        <w:tc>
          <w:tcPr>
            <w:tcW w:w="953" w:type="pct"/>
            <w:shd w:val="clear" w:color="auto" w:fill="C5DFB3"/>
          </w:tcPr>
          <w:p w14:paraId="100865E2" w14:textId="77777777" w:rsidR="00687908" w:rsidRPr="00935AE6" w:rsidRDefault="002F51A3">
            <w:pPr>
              <w:pStyle w:val="TableParagraph"/>
              <w:spacing w:line="280" w:lineRule="auto"/>
              <w:ind w:left="366" w:right="350" w:firstLine="39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EZIONE 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PROGRAMMAZIONE</w:t>
            </w:r>
          </w:p>
        </w:tc>
        <w:tc>
          <w:tcPr>
            <w:tcW w:w="2004" w:type="pct"/>
            <w:shd w:val="clear" w:color="auto" w:fill="C5DFB3"/>
          </w:tcPr>
          <w:p w14:paraId="2D3957B5" w14:textId="77777777" w:rsidR="00687908" w:rsidRPr="00935AE6" w:rsidRDefault="002F51A3">
            <w:pPr>
              <w:pStyle w:val="TableParagraph"/>
              <w:spacing w:line="280" w:lineRule="auto"/>
              <w:ind w:left="1356" w:right="323" w:hanging="1006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ESCRIZIONE SINTETICA DELLE AZIONI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ATTIVITÀ</w:t>
            </w:r>
            <w:r w:rsidRPr="00935AE6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OGGETTO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PIANIFICAZIONE</w:t>
            </w:r>
          </w:p>
        </w:tc>
        <w:tc>
          <w:tcPr>
            <w:tcW w:w="894" w:type="pct"/>
            <w:shd w:val="clear" w:color="auto" w:fill="C5DFB3"/>
          </w:tcPr>
          <w:p w14:paraId="0BE694F9" w14:textId="77777777" w:rsidR="00687908" w:rsidRPr="00935AE6" w:rsidRDefault="002F51A3">
            <w:pPr>
              <w:pStyle w:val="TableParagraph"/>
              <w:spacing w:line="276" w:lineRule="exact"/>
              <w:ind w:left="382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  <w:r w:rsidRPr="00935AE6">
              <w:rPr>
                <w:rFonts w:asciiTheme="majorHAnsi" w:hAnsiTheme="majorHAnsi"/>
                <w:b/>
                <w:spacing w:val="-5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più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50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  <w:tc>
          <w:tcPr>
            <w:tcW w:w="1149" w:type="pct"/>
            <w:shd w:val="clear" w:color="auto" w:fill="C5DFB3"/>
          </w:tcPr>
          <w:p w14:paraId="27EDBC3F" w14:textId="77777777" w:rsidR="00687908" w:rsidRPr="00935AE6" w:rsidRDefault="002F51A3">
            <w:pPr>
              <w:pStyle w:val="TableParagraph"/>
              <w:spacing w:line="275" w:lineRule="exact"/>
              <w:ind w:left="240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</w:p>
          <w:p w14:paraId="665B81AB" w14:textId="77777777" w:rsidR="00687908" w:rsidRPr="00935AE6" w:rsidRDefault="002F51A3">
            <w:pPr>
              <w:pStyle w:val="TableParagraph"/>
              <w:ind w:left="239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meno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</w:tr>
      <w:tr w:rsidR="00687908" w:rsidRPr="00935AE6" w14:paraId="357C1CF9" w14:textId="77777777" w:rsidTr="00F12548">
        <w:trPr>
          <w:trHeight w:val="7340"/>
        </w:trPr>
        <w:tc>
          <w:tcPr>
            <w:tcW w:w="953" w:type="pct"/>
          </w:tcPr>
          <w:p w14:paraId="5D80FBA3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04" w:type="pct"/>
          </w:tcPr>
          <w:p w14:paraId="38427442" w14:textId="77777777" w:rsidR="00687908" w:rsidRPr="00935AE6" w:rsidRDefault="002F51A3">
            <w:pPr>
              <w:pStyle w:val="TableParagraph"/>
              <w:numPr>
                <w:ilvl w:val="0"/>
                <w:numId w:val="4"/>
              </w:numPr>
              <w:tabs>
                <w:tab w:val="left" w:pos="736"/>
                <w:tab w:val="left" w:pos="737"/>
              </w:tabs>
              <w:ind w:right="13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Strategia di copertura del fabbisogno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. Questa parte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attiene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all’illustrazione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strategie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attrazione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(anche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tramite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politiche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attive)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acquisizione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competenze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necessarie e individua le scelte qualitative e quantitative 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copertura dei fabbisogni (con riferimento ai contingenti e ai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profili),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attraverso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il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ricorso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a:</w:t>
            </w:r>
          </w:p>
          <w:p w14:paraId="6872CBDC" w14:textId="77777777" w:rsidR="00687908" w:rsidRPr="00935AE6" w:rsidRDefault="002F51A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52" w:lineRule="exact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soluzioni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interne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l’amministrazione;</w:t>
            </w:r>
          </w:p>
          <w:p w14:paraId="1703A67E" w14:textId="77777777" w:rsidR="00687908" w:rsidRPr="00935AE6" w:rsidRDefault="002F51A3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line="252" w:lineRule="exact"/>
              <w:ind w:left="281" w:hanging="252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mobilità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interna</w:t>
            </w:r>
            <w:r w:rsidRPr="00935AE6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tra</w:t>
            </w:r>
            <w:r w:rsidRPr="00935AE6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settori/aree/dipartimenti;</w:t>
            </w:r>
          </w:p>
          <w:p w14:paraId="0216F503" w14:textId="77777777" w:rsidR="00687908" w:rsidRPr="00935AE6" w:rsidRDefault="002F51A3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2" w:line="252" w:lineRule="exact"/>
              <w:ind w:left="254" w:hanging="226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meccanismi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progressione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carriera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interni;</w:t>
            </w:r>
          </w:p>
          <w:p w14:paraId="45C22146" w14:textId="77777777" w:rsidR="00687908" w:rsidRPr="00935AE6" w:rsidRDefault="002F51A3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left="29" w:right="18" w:firstLine="0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riqualificazione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funzionale</w:t>
            </w:r>
            <w:r w:rsidRPr="00935AE6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(tramite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formazione</w:t>
            </w:r>
            <w:r w:rsidRPr="00935AE6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e/o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percorsi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 affiancamento);</w:t>
            </w:r>
          </w:p>
          <w:p w14:paraId="43834237" w14:textId="77777777" w:rsidR="00687908" w:rsidRPr="00935AE6" w:rsidRDefault="002F51A3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left="29" w:right="18" w:firstLine="0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job</w:t>
            </w:r>
            <w:r w:rsidRPr="00935AE6">
              <w:rPr>
                <w:rFonts w:asciiTheme="majorHAnsi" w:hAnsiTheme="majorHAnsi"/>
                <w:i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enlargement</w:t>
            </w:r>
            <w:proofErr w:type="spellEnd"/>
            <w:r w:rsidRPr="00935AE6">
              <w:rPr>
                <w:rFonts w:asciiTheme="majorHAnsi" w:hAnsiTheme="majorHAnsi"/>
                <w:i/>
                <w:spacing w:val="2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attraverso</w:t>
            </w:r>
            <w:r w:rsidRPr="00935AE6">
              <w:rPr>
                <w:rFonts w:asciiTheme="majorHAnsi" w:hAnsiTheme="majorHAnsi"/>
                <w:spacing w:val="1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</w:t>
            </w:r>
            <w:r w:rsidRPr="00935AE6">
              <w:rPr>
                <w:rFonts w:asciiTheme="majorHAnsi" w:hAnsiTheme="majorHAnsi"/>
                <w:spacing w:val="1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riscrittura</w:t>
            </w:r>
            <w:r w:rsidRPr="00935AE6">
              <w:rPr>
                <w:rFonts w:asciiTheme="majorHAnsi" w:hAnsiTheme="majorHAnsi"/>
                <w:spacing w:val="1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dei</w:t>
            </w:r>
            <w:r w:rsidRPr="00935AE6">
              <w:rPr>
                <w:rFonts w:asciiTheme="majorHAnsi" w:hAnsiTheme="majorHAnsi"/>
                <w:spacing w:val="1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profili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professionali;</w:t>
            </w:r>
          </w:p>
          <w:p w14:paraId="1D9002E9" w14:textId="77777777" w:rsidR="00687908" w:rsidRPr="00935AE6" w:rsidRDefault="002F51A3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252" w:lineRule="exact"/>
              <w:ind w:left="233" w:hanging="204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soluzioni</w:t>
            </w:r>
            <w:r w:rsidRPr="00935AE6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esterne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all’amministrazione;</w:t>
            </w:r>
          </w:p>
          <w:p w14:paraId="38CC70B3" w14:textId="77777777" w:rsidR="00687908" w:rsidRPr="00935AE6" w:rsidRDefault="002F51A3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left="29" w:right="15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mobilità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esterna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in/out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altre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forme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assegnazione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temporanea di personale tra PPAA (comandi e distacchi) e con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il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mondo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privato (convenzioni);</w:t>
            </w:r>
          </w:p>
          <w:p w14:paraId="160C4484" w14:textId="77777777" w:rsidR="00687908" w:rsidRPr="00935AE6" w:rsidRDefault="002F51A3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line="252" w:lineRule="exact"/>
              <w:ind w:left="281" w:hanging="252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ricorso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forme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flessibili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lavoro;</w:t>
            </w:r>
          </w:p>
          <w:p w14:paraId="6FAD4C59" w14:textId="77777777" w:rsidR="00687908" w:rsidRPr="00935AE6" w:rsidRDefault="002F51A3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1" w:line="252" w:lineRule="exact"/>
              <w:ind w:left="221" w:hanging="192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concorsi;</w:t>
            </w:r>
          </w:p>
          <w:p w14:paraId="6656EEB6" w14:textId="77777777" w:rsidR="00687908" w:rsidRPr="00935AE6" w:rsidRDefault="002F51A3">
            <w:pPr>
              <w:pStyle w:val="TableParagraph"/>
              <w:spacing w:line="252" w:lineRule="exact"/>
              <w:ind w:left="29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l)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stabilizzazioni.</w:t>
            </w:r>
          </w:p>
          <w:p w14:paraId="3010AA0A" w14:textId="77777777" w:rsidR="00687908" w:rsidRPr="00935AE6" w:rsidRDefault="00687908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A580705" w14:textId="77777777" w:rsidR="00687908" w:rsidRPr="00935AE6" w:rsidRDefault="002F51A3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  <w:tab w:val="left" w:pos="737"/>
              </w:tabs>
              <w:spacing w:line="252" w:lineRule="exact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Formazione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personale</w:t>
            </w:r>
          </w:p>
          <w:p w14:paraId="6E1205EF" w14:textId="77777777" w:rsidR="00687908" w:rsidRPr="00935AE6" w:rsidRDefault="002F51A3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priorità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strategiche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termini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riqualificazione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potenziamento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competenze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tecniche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trasversali,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organizzate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</w:t>
            </w:r>
            <w:r w:rsidRPr="00935AE6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livello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organizzativo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filiera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professionale;</w:t>
            </w:r>
          </w:p>
          <w:p w14:paraId="447A87BA" w14:textId="77777777" w:rsidR="00687908" w:rsidRPr="00935AE6" w:rsidRDefault="002F51A3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2"/>
              <w:ind w:right="2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le risorse interne ed esterne disponibili e/o ‘attivabili’ ai fini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strategie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formative;</w:t>
            </w:r>
          </w:p>
          <w:p w14:paraId="2BB5C59C" w14:textId="77777777" w:rsidR="00687908" w:rsidRPr="00935AE6" w:rsidRDefault="002F51A3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52" w:lineRule="exact"/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le misure volte ad incentivare e favorire l’accesso a percorsi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istruzione</w:t>
            </w:r>
            <w:r w:rsidRPr="00935AE6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qualificazione</w:t>
            </w:r>
            <w:r w:rsidRPr="00935AE6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personale</w:t>
            </w:r>
            <w:r w:rsidRPr="00935AE6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laureato</w:t>
            </w:r>
            <w:r w:rsidRPr="00935AE6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non</w:t>
            </w:r>
          </w:p>
        </w:tc>
        <w:tc>
          <w:tcPr>
            <w:tcW w:w="894" w:type="pct"/>
          </w:tcPr>
          <w:p w14:paraId="776ABFBE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</w:tcPr>
          <w:p w14:paraId="554AE691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5703D31" w14:textId="77777777" w:rsidR="00687908" w:rsidRPr="00935AE6" w:rsidRDefault="00687908">
      <w:pPr>
        <w:rPr>
          <w:rFonts w:asciiTheme="majorHAnsi" w:hAnsiTheme="majorHAnsi"/>
          <w:sz w:val="20"/>
          <w:szCs w:val="20"/>
        </w:rPr>
        <w:sectPr w:rsidR="00687908" w:rsidRPr="00935AE6" w:rsidSect="00F12548">
          <w:pgSz w:w="16840" w:h="11910" w:orient="landscape"/>
          <w:pgMar w:top="720" w:right="720" w:bottom="720" w:left="720" w:header="0" w:footer="736" w:gutter="0"/>
          <w:cols w:space="720"/>
          <w:docGrid w:linePitch="299"/>
        </w:sectPr>
      </w:pPr>
    </w:p>
    <w:p w14:paraId="6DE87E9A" w14:textId="77777777" w:rsidR="00687908" w:rsidRPr="00935AE6" w:rsidRDefault="002F51A3">
      <w:pPr>
        <w:spacing w:before="9" w:after="1"/>
        <w:rPr>
          <w:rFonts w:asciiTheme="majorHAnsi" w:hAnsiTheme="majorHAnsi"/>
          <w:b/>
          <w:sz w:val="20"/>
          <w:szCs w:val="20"/>
        </w:rPr>
      </w:pPr>
      <w:r w:rsidRPr="00935AE6">
        <w:rPr>
          <w:rFonts w:asciiTheme="majorHAnsi" w:hAnsiTheme="majorHAnsi"/>
          <w:noProof/>
          <w:sz w:val="20"/>
          <w:szCs w:val="20"/>
        </w:rPr>
        <w:lastRenderedPageBreak/>
        <w:drawing>
          <wp:anchor distT="0" distB="0" distL="0" distR="0" simplePos="0" relativeHeight="251658240" behindDoc="0" locked="0" layoutInCell="1" allowOverlap="1" wp14:anchorId="23E8CFB9" wp14:editId="3575B4D0">
            <wp:simplePos x="0" y="0"/>
            <wp:positionH relativeFrom="page">
              <wp:posOffset>132339</wp:posOffset>
            </wp:positionH>
            <wp:positionV relativeFrom="page">
              <wp:posOffset>6966142</wp:posOffset>
            </wp:positionV>
            <wp:extent cx="377951" cy="377951"/>
            <wp:effectExtent l="0" t="0" r="0" b="0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8"/>
        <w:gridCol w:w="6176"/>
        <w:gridCol w:w="2755"/>
        <w:gridCol w:w="3541"/>
      </w:tblGrid>
      <w:tr w:rsidR="00687908" w:rsidRPr="00935AE6" w14:paraId="492AE97F" w14:textId="77777777" w:rsidTr="00F12548">
        <w:trPr>
          <w:trHeight w:val="803"/>
        </w:trPr>
        <w:tc>
          <w:tcPr>
            <w:tcW w:w="2957" w:type="pct"/>
            <w:gridSpan w:val="2"/>
            <w:shd w:val="clear" w:color="auto" w:fill="6FAC46"/>
          </w:tcPr>
          <w:p w14:paraId="0B4DD941" w14:textId="77777777" w:rsidR="00687908" w:rsidRPr="00935AE6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494371A" w14:textId="77777777" w:rsidR="00687908" w:rsidRPr="00935AE6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Denominazione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Ente/Amministrazione</w:t>
            </w:r>
          </w:p>
        </w:tc>
        <w:tc>
          <w:tcPr>
            <w:tcW w:w="894" w:type="pct"/>
            <w:shd w:val="clear" w:color="auto" w:fill="6FAC46"/>
          </w:tcPr>
          <w:p w14:paraId="0512CBE5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6FAC46"/>
          </w:tcPr>
          <w:p w14:paraId="3D24D5CD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63A776D3" w14:textId="77777777" w:rsidTr="00F12548">
        <w:trPr>
          <w:trHeight w:val="827"/>
        </w:trPr>
        <w:tc>
          <w:tcPr>
            <w:tcW w:w="953" w:type="pct"/>
            <w:shd w:val="clear" w:color="auto" w:fill="C5DFB3"/>
          </w:tcPr>
          <w:p w14:paraId="0E4C86AE" w14:textId="77777777" w:rsidR="00687908" w:rsidRPr="00935AE6" w:rsidRDefault="002F51A3">
            <w:pPr>
              <w:pStyle w:val="TableParagraph"/>
              <w:spacing w:line="280" w:lineRule="auto"/>
              <w:ind w:left="366" w:right="350" w:firstLine="39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EZIONE DI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PROGRAMMAZIONE</w:t>
            </w:r>
          </w:p>
        </w:tc>
        <w:tc>
          <w:tcPr>
            <w:tcW w:w="2004" w:type="pct"/>
            <w:shd w:val="clear" w:color="auto" w:fill="C5DFB3"/>
          </w:tcPr>
          <w:p w14:paraId="28D77703" w14:textId="77777777" w:rsidR="00687908" w:rsidRPr="00935AE6" w:rsidRDefault="002F51A3">
            <w:pPr>
              <w:pStyle w:val="TableParagraph"/>
              <w:spacing w:line="280" w:lineRule="auto"/>
              <w:ind w:left="1356" w:right="323" w:hanging="1006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ESCRIZIONE SINTETICA DELLE AZIONI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ATTIVITÀ</w:t>
            </w:r>
            <w:r w:rsidRPr="00935AE6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OGGETTO</w:t>
            </w:r>
            <w:r w:rsidRPr="00935AE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PIANIFICAZIONE</w:t>
            </w:r>
          </w:p>
        </w:tc>
        <w:tc>
          <w:tcPr>
            <w:tcW w:w="894" w:type="pct"/>
            <w:shd w:val="clear" w:color="auto" w:fill="C5DFB3"/>
          </w:tcPr>
          <w:p w14:paraId="6CFD7199" w14:textId="77777777" w:rsidR="00687908" w:rsidRPr="00935AE6" w:rsidRDefault="002F51A3">
            <w:pPr>
              <w:pStyle w:val="TableParagraph"/>
              <w:spacing w:line="276" w:lineRule="exact"/>
              <w:ind w:left="382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  <w:r w:rsidRPr="00935AE6">
              <w:rPr>
                <w:rFonts w:asciiTheme="majorHAnsi" w:hAnsiTheme="majorHAnsi"/>
                <w:b/>
                <w:spacing w:val="-5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più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 50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  <w:tc>
          <w:tcPr>
            <w:tcW w:w="1149" w:type="pct"/>
            <w:shd w:val="clear" w:color="auto" w:fill="C5DFB3"/>
          </w:tcPr>
          <w:p w14:paraId="51FBEDAC" w14:textId="77777777" w:rsidR="00687908" w:rsidRPr="00935AE6" w:rsidRDefault="002F51A3">
            <w:pPr>
              <w:pStyle w:val="TableParagraph"/>
              <w:spacing w:line="275" w:lineRule="exact"/>
              <w:ind w:left="240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</w:p>
          <w:p w14:paraId="48D9B953" w14:textId="77777777" w:rsidR="00687908" w:rsidRPr="00935AE6" w:rsidRDefault="002F51A3">
            <w:pPr>
              <w:pStyle w:val="TableParagraph"/>
              <w:ind w:left="239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meno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Pr="00935AE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</w:tr>
      <w:tr w:rsidR="00687908" w:rsidRPr="00935AE6" w14:paraId="66C3681A" w14:textId="77777777" w:rsidTr="00F12548">
        <w:trPr>
          <w:trHeight w:val="2472"/>
        </w:trPr>
        <w:tc>
          <w:tcPr>
            <w:tcW w:w="953" w:type="pct"/>
          </w:tcPr>
          <w:p w14:paraId="2A86560B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04" w:type="pct"/>
          </w:tcPr>
          <w:p w14:paraId="7E9FB238" w14:textId="77777777" w:rsidR="00687908" w:rsidRPr="00935AE6" w:rsidRDefault="002F51A3">
            <w:pPr>
              <w:pStyle w:val="TableParagraph"/>
              <w:ind w:left="29" w:right="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laureato (es. politiche di permessi per il diritto allo studio e 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conciliazione);</w:t>
            </w:r>
          </w:p>
          <w:p w14:paraId="4F850075" w14:textId="77777777" w:rsidR="00687908" w:rsidRPr="00935AE6" w:rsidRDefault="002F51A3">
            <w:pPr>
              <w:pStyle w:val="TableParagraph"/>
              <w:ind w:left="29" w:right="1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d)</w:t>
            </w:r>
            <w:r w:rsidRPr="00935AE6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gli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risultati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attesi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(a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livello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qualitativo,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quantitativo e in termini temporali) della formazione in termini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riqualificazione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potenziamento delle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com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petenze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livello di istruzione e specializzazione dei dipendenti, anche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riferimento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al</w:t>
            </w:r>
            <w:r w:rsidRPr="00935AE6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collegamento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la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valutazione</w:t>
            </w:r>
            <w:r w:rsidRPr="00935AE6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individuale,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inteso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come strumento 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sviluppo.</w:t>
            </w:r>
          </w:p>
        </w:tc>
        <w:tc>
          <w:tcPr>
            <w:tcW w:w="894" w:type="pct"/>
          </w:tcPr>
          <w:p w14:paraId="3C6F7AEC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pct"/>
          </w:tcPr>
          <w:p w14:paraId="1BCB7139" w14:textId="77777777" w:rsidR="00687908" w:rsidRPr="00935AE6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908" w:rsidRPr="00935AE6" w14:paraId="6B61E214" w14:textId="77777777" w:rsidTr="00F12548">
        <w:trPr>
          <w:trHeight w:val="3287"/>
        </w:trPr>
        <w:tc>
          <w:tcPr>
            <w:tcW w:w="953" w:type="pct"/>
            <w:shd w:val="clear" w:color="auto" w:fill="FFF1CC"/>
          </w:tcPr>
          <w:p w14:paraId="717DA9D3" w14:textId="77777777" w:rsidR="00687908" w:rsidRPr="00935AE6" w:rsidRDefault="002F51A3">
            <w:pPr>
              <w:pStyle w:val="TableParagraph"/>
              <w:spacing w:line="275" w:lineRule="exact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  <w:r w:rsidRPr="00935AE6">
              <w:rPr>
                <w:rFonts w:asciiTheme="majorHAnsi" w:hAnsiTheme="majorHAnsi"/>
                <w:b/>
                <w:spacing w:val="-15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M</w:t>
            </w: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ONITORAGGIO</w:t>
            </w:r>
          </w:p>
        </w:tc>
        <w:tc>
          <w:tcPr>
            <w:tcW w:w="2004" w:type="pct"/>
          </w:tcPr>
          <w:p w14:paraId="7CE8F192" w14:textId="77777777" w:rsidR="00687908" w:rsidRPr="00935AE6" w:rsidRDefault="002F51A3">
            <w:pPr>
              <w:pStyle w:val="TableParagraph"/>
              <w:ind w:left="29" w:right="1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In questa sezione dovranno essere indicati gli strumenti e 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modalità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monitoraggio,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incluse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rilevazioni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soddisfazione degli utenti, delle sezioni precedenti, nonché 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soggetti responsabili.</w:t>
            </w:r>
          </w:p>
          <w:p w14:paraId="0F8859DD" w14:textId="77777777" w:rsidR="00687908" w:rsidRPr="00935AE6" w:rsidRDefault="002F51A3">
            <w:pPr>
              <w:pStyle w:val="TableParagraph"/>
              <w:ind w:left="29" w:right="1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Il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monitoraggio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sottosezioni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“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Valore</w:t>
            </w:r>
            <w:r w:rsidRPr="00935AE6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pubblico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”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“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Performance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”,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avverrà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in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ogni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caso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secondo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modalità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stabilite dagli articoli 6 e 10, comma 1, lett. b) del decreto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legislativo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n.</w:t>
            </w:r>
            <w:r w:rsidRPr="00935AE6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150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2009</w:t>
            </w:r>
            <w:r w:rsidRPr="00935AE6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mentre</w:t>
            </w:r>
            <w:r w:rsidRPr="00935AE6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il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monitoraggio</w:t>
            </w:r>
            <w:r w:rsidRPr="00935AE6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935AE6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sezione</w:t>
            </w:r>
            <w:r w:rsidRPr="00935AE6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“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Rischi corruttivi e trasparenza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”, secondo le indicazioni di</w:t>
            </w:r>
            <w:r w:rsidRPr="00935AE6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ANAC.</w:t>
            </w:r>
          </w:p>
          <w:p w14:paraId="7CEC3572" w14:textId="77777777" w:rsidR="00687908" w:rsidRPr="00935AE6" w:rsidRDefault="002F51A3">
            <w:pPr>
              <w:pStyle w:val="TableParagraph"/>
              <w:ind w:left="29" w:right="1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In relazione alla Sezione “</w:t>
            </w:r>
            <w:r w:rsidRPr="00935AE6">
              <w:rPr>
                <w:rFonts w:asciiTheme="majorHAnsi" w:hAnsiTheme="majorHAnsi"/>
                <w:i/>
                <w:sz w:val="20"/>
                <w:szCs w:val="20"/>
              </w:rPr>
              <w:t>Organizzazione e capitale umano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” il</w:t>
            </w:r>
            <w:r w:rsidRPr="00935AE6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monitoraggio</w:t>
            </w:r>
            <w:r w:rsidRPr="00935AE6">
              <w:rPr>
                <w:rFonts w:asciiTheme="majorHAnsi" w:hAnsiTheme="majorHAnsi"/>
                <w:spacing w:val="2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935AE6">
              <w:rPr>
                <w:rFonts w:asciiTheme="majorHAnsi" w:hAnsiTheme="majorHAnsi"/>
                <w:spacing w:val="2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coerenza</w:t>
            </w:r>
            <w:r w:rsidRPr="00935AE6">
              <w:rPr>
                <w:rFonts w:asciiTheme="majorHAnsi" w:hAnsiTheme="majorHAnsi"/>
                <w:spacing w:val="2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con</w:t>
            </w:r>
            <w:r w:rsidRPr="00935AE6">
              <w:rPr>
                <w:rFonts w:asciiTheme="majorHAnsi" w:hAnsiTheme="majorHAnsi"/>
                <w:spacing w:val="2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gli</w:t>
            </w:r>
            <w:r w:rsidRPr="00935AE6">
              <w:rPr>
                <w:rFonts w:asciiTheme="majorHAnsi" w:hAnsiTheme="majorHAnsi"/>
                <w:spacing w:val="2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935AE6">
              <w:rPr>
                <w:rFonts w:asciiTheme="majorHAnsi" w:hAnsiTheme="majorHAnsi"/>
                <w:spacing w:val="2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</w:t>
            </w:r>
            <w:r w:rsidRPr="00935AE6">
              <w:rPr>
                <w:rFonts w:asciiTheme="majorHAnsi" w:hAnsiTheme="majorHAnsi"/>
                <w:spacing w:val="26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performance</w:t>
            </w:r>
          </w:p>
          <w:p w14:paraId="0CCB3F2B" w14:textId="77777777" w:rsidR="00687908" w:rsidRPr="00935AE6" w:rsidRDefault="002F51A3">
            <w:pPr>
              <w:pStyle w:val="TableParagraph"/>
              <w:spacing w:line="233" w:lineRule="exact"/>
              <w:ind w:left="2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5AE6">
              <w:rPr>
                <w:rFonts w:asciiTheme="majorHAnsi" w:hAnsiTheme="majorHAnsi"/>
                <w:sz w:val="20"/>
                <w:szCs w:val="20"/>
              </w:rPr>
              <w:t>sarà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effettuato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su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base</w:t>
            </w:r>
            <w:r w:rsidRPr="00935AE6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triennale</w:t>
            </w:r>
            <w:r w:rsidRPr="00935AE6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da</w:t>
            </w:r>
            <w:r w:rsidRPr="00935AE6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OIV/Nucleo</w:t>
            </w:r>
            <w:r w:rsidRPr="00935AE6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935AE6">
              <w:rPr>
                <w:rFonts w:asciiTheme="majorHAnsi" w:hAnsiTheme="majorHAnsi"/>
                <w:sz w:val="20"/>
                <w:szCs w:val="20"/>
              </w:rPr>
              <w:t>di valutazione.</w:t>
            </w:r>
          </w:p>
        </w:tc>
        <w:tc>
          <w:tcPr>
            <w:tcW w:w="894" w:type="pct"/>
          </w:tcPr>
          <w:p w14:paraId="6C4305B2" w14:textId="77777777" w:rsidR="00687908" w:rsidRPr="00935AE6" w:rsidRDefault="00687908">
            <w:pPr>
              <w:pStyle w:val="TableParagraph"/>
              <w:spacing w:before="8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23E7CE4" w14:textId="77777777" w:rsidR="00687908" w:rsidRPr="00935AE6" w:rsidRDefault="002F51A3">
            <w:pPr>
              <w:pStyle w:val="TableParagraph"/>
              <w:spacing w:before="1"/>
              <w:ind w:left="375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1149" w:type="pct"/>
          </w:tcPr>
          <w:p w14:paraId="124A2128" w14:textId="77777777" w:rsidR="00687908" w:rsidRPr="00935AE6" w:rsidRDefault="00687908">
            <w:pPr>
              <w:pStyle w:val="TableParagraph"/>
              <w:spacing w:before="8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0E6A557" w14:textId="77777777" w:rsidR="00687908" w:rsidRPr="00935AE6" w:rsidRDefault="002F51A3">
            <w:pPr>
              <w:pStyle w:val="TableParagraph"/>
              <w:spacing w:before="1"/>
              <w:ind w:left="238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5AE6">
              <w:rPr>
                <w:rFonts w:asciiTheme="majorHAnsi" w:hAnsiTheme="majorHAnsi"/>
                <w:b/>
                <w:sz w:val="20"/>
                <w:szCs w:val="20"/>
              </w:rPr>
              <w:t>NO</w:t>
            </w:r>
          </w:p>
        </w:tc>
      </w:tr>
    </w:tbl>
    <w:p w14:paraId="252B138D" w14:textId="77777777" w:rsidR="002F51A3" w:rsidRPr="00935AE6" w:rsidRDefault="002F51A3">
      <w:pPr>
        <w:rPr>
          <w:rFonts w:asciiTheme="majorHAnsi" w:hAnsiTheme="majorHAnsi"/>
          <w:sz w:val="20"/>
          <w:szCs w:val="20"/>
        </w:rPr>
      </w:pPr>
    </w:p>
    <w:sectPr w:rsidR="002F51A3" w:rsidRPr="00935AE6" w:rsidSect="00F12548">
      <w:pgSz w:w="16840" w:h="11910" w:orient="landscape"/>
      <w:pgMar w:top="720" w:right="720" w:bottom="720" w:left="720" w:header="0" w:footer="7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EC0C" w14:textId="77777777" w:rsidR="002F51A3" w:rsidRDefault="002F51A3">
      <w:r>
        <w:separator/>
      </w:r>
    </w:p>
  </w:endnote>
  <w:endnote w:type="continuationSeparator" w:id="0">
    <w:p w14:paraId="6013F655" w14:textId="77777777" w:rsidR="002F51A3" w:rsidRDefault="002F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275393"/>
      <w:docPartObj>
        <w:docPartGallery w:val="Page Numbers (Bottom of Page)"/>
        <w:docPartUnique/>
      </w:docPartObj>
    </w:sdtPr>
    <w:sdtContent>
      <w:p w14:paraId="708BD6C8" w14:textId="6CFE5D7A" w:rsidR="00B01E49" w:rsidRDefault="00B01E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591338" w14:textId="6F0366CE" w:rsidR="00687908" w:rsidRDefault="00687908">
    <w:pPr>
      <w:pStyle w:val="Corpotesto"/>
      <w:spacing w:before="0"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C3EE" w14:textId="77777777" w:rsidR="002F51A3" w:rsidRDefault="002F51A3">
      <w:r>
        <w:separator/>
      </w:r>
    </w:p>
  </w:footnote>
  <w:footnote w:type="continuationSeparator" w:id="0">
    <w:p w14:paraId="1A9C294C" w14:textId="77777777" w:rsidR="002F51A3" w:rsidRDefault="002F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A27"/>
    <w:multiLevelType w:val="hybridMultilevel"/>
    <w:tmpl w:val="213A2B3A"/>
    <w:lvl w:ilvl="0" w:tplc="BBB837EE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CEA37E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94F06630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B936BDFC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F5BCF0CC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72B4FEA0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D2DAB310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F22C29E0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CF6C07F8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11C3163C"/>
    <w:multiLevelType w:val="hybridMultilevel"/>
    <w:tmpl w:val="75D4C14A"/>
    <w:lvl w:ilvl="0" w:tplc="CF0445E0">
      <w:start w:val="1"/>
      <w:numFmt w:val="lowerLetter"/>
      <w:lvlText w:val="%1)"/>
      <w:lvlJc w:val="left"/>
      <w:pPr>
        <w:ind w:left="29" w:hanging="4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0A7EFA02">
      <w:numFmt w:val="bullet"/>
      <w:lvlText w:val="•"/>
      <w:lvlJc w:val="left"/>
      <w:pPr>
        <w:ind w:left="577" w:hanging="459"/>
      </w:pPr>
      <w:rPr>
        <w:rFonts w:hint="default"/>
        <w:lang w:val="it-IT" w:eastAsia="en-US" w:bidi="ar-SA"/>
      </w:rPr>
    </w:lvl>
    <w:lvl w:ilvl="2" w:tplc="B2A84B02">
      <w:numFmt w:val="bullet"/>
      <w:lvlText w:val="•"/>
      <w:lvlJc w:val="left"/>
      <w:pPr>
        <w:ind w:left="1135" w:hanging="459"/>
      </w:pPr>
      <w:rPr>
        <w:rFonts w:hint="default"/>
        <w:lang w:val="it-IT" w:eastAsia="en-US" w:bidi="ar-SA"/>
      </w:rPr>
    </w:lvl>
    <w:lvl w:ilvl="3" w:tplc="F322EB6E">
      <w:numFmt w:val="bullet"/>
      <w:lvlText w:val="•"/>
      <w:lvlJc w:val="left"/>
      <w:pPr>
        <w:ind w:left="1692" w:hanging="459"/>
      </w:pPr>
      <w:rPr>
        <w:rFonts w:hint="default"/>
        <w:lang w:val="it-IT" w:eastAsia="en-US" w:bidi="ar-SA"/>
      </w:rPr>
    </w:lvl>
    <w:lvl w:ilvl="4" w:tplc="61682D80">
      <w:numFmt w:val="bullet"/>
      <w:lvlText w:val="•"/>
      <w:lvlJc w:val="left"/>
      <w:pPr>
        <w:ind w:left="2250" w:hanging="459"/>
      </w:pPr>
      <w:rPr>
        <w:rFonts w:hint="default"/>
        <w:lang w:val="it-IT" w:eastAsia="en-US" w:bidi="ar-SA"/>
      </w:rPr>
    </w:lvl>
    <w:lvl w:ilvl="5" w:tplc="DC8ED71C">
      <w:numFmt w:val="bullet"/>
      <w:lvlText w:val="•"/>
      <w:lvlJc w:val="left"/>
      <w:pPr>
        <w:ind w:left="2807" w:hanging="459"/>
      </w:pPr>
      <w:rPr>
        <w:rFonts w:hint="default"/>
        <w:lang w:val="it-IT" w:eastAsia="en-US" w:bidi="ar-SA"/>
      </w:rPr>
    </w:lvl>
    <w:lvl w:ilvl="6" w:tplc="008A0AF6">
      <w:numFmt w:val="bullet"/>
      <w:lvlText w:val="•"/>
      <w:lvlJc w:val="left"/>
      <w:pPr>
        <w:ind w:left="3365" w:hanging="459"/>
      </w:pPr>
      <w:rPr>
        <w:rFonts w:hint="default"/>
        <w:lang w:val="it-IT" w:eastAsia="en-US" w:bidi="ar-SA"/>
      </w:rPr>
    </w:lvl>
    <w:lvl w:ilvl="7" w:tplc="E606316E">
      <w:numFmt w:val="bullet"/>
      <w:lvlText w:val="•"/>
      <w:lvlJc w:val="left"/>
      <w:pPr>
        <w:ind w:left="3922" w:hanging="459"/>
      </w:pPr>
      <w:rPr>
        <w:rFonts w:hint="default"/>
        <w:lang w:val="it-IT" w:eastAsia="en-US" w:bidi="ar-SA"/>
      </w:rPr>
    </w:lvl>
    <w:lvl w:ilvl="8" w:tplc="DA908464">
      <w:numFmt w:val="bullet"/>
      <w:lvlText w:val="•"/>
      <w:lvlJc w:val="left"/>
      <w:pPr>
        <w:ind w:left="4480" w:hanging="459"/>
      </w:pPr>
      <w:rPr>
        <w:rFonts w:hint="default"/>
        <w:lang w:val="it-IT" w:eastAsia="en-US" w:bidi="ar-SA"/>
      </w:rPr>
    </w:lvl>
  </w:abstractNum>
  <w:abstractNum w:abstractNumId="2" w15:restartNumberingAfterBreak="0">
    <w:nsid w:val="150F08A1"/>
    <w:multiLevelType w:val="hybridMultilevel"/>
    <w:tmpl w:val="5C685978"/>
    <w:lvl w:ilvl="0" w:tplc="A49EC50A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E22B80E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72D00AC0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B58E8EA8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2A8C8CE6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F1E6C7AE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063A4D82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FF4E09DC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92AEC59C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154A6338"/>
    <w:multiLevelType w:val="hybridMultilevel"/>
    <w:tmpl w:val="67FA5E48"/>
    <w:lvl w:ilvl="0" w:tplc="6C22E896">
      <w:numFmt w:val="bullet"/>
      <w:lvlText w:val="•"/>
      <w:lvlJc w:val="left"/>
      <w:pPr>
        <w:ind w:left="737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DB69758">
      <w:numFmt w:val="bullet"/>
      <w:lvlText w:val="•"/>
      <w:lvlJc w:val="left"/>
      <w:pPr>
        <w:ind w:left="1225" w:hanging="708"/>
      </w:pPr>
      <w:rPr>
        <w:rFonts w:hint="default"/>
        <w:lang w:val="it-IT" w:eastAsia="en-US" w:bidi="ar-SA"/>
      </w:rPr>
    </w:lvl>
    <w:lvl w:ilvl="2" w:tplc="9426FED8">
      <w:numFmt w:val="bullet"/>
      <w:lvlText w:val="•"/>
      <w:lvlJc w:val="left"/>
      <w:pPr>
        <w:ind w:left="1711" w:hanging="708"/>
      </w:pPr>
      <w:rPr>
        <w:rFonts w:hint="default"/>
        <w:lang w:val="it-IT" w:eastAsia="en-US" w:bidi="ar-SA"/>
      </w:rPr>
    </w:lvl>
    <w:lvl w:ilvl="3" w:tplc="31DE599A">
      <w:numFmt w:val="bullet"/>
      <w:lvlText w:val="•"/>
      <w:lvlJc w:val="left"/>
      <w:pPr>
        <w:ind w:left="2196" w:hanging="708"/>
      </w:pPr>
      <w:rPr>
        <w:rFonts w:hint="default"/>
        <w:lang w:val="it-IT" w:eastAsia="en-US" w:bidi="ar-SA"/>
      </w:rPr>
    </w:lvl>
    <w:lvl w:ilvl="4" w:tplc="03E4C06C">
      <w:numFmt w:val="bullet"/>
      <w:lvlText w:val="•"/>
      <w:lvlJc w:val="left"/>
      <w:pPr>
        <w:ind w:left="2682" w:hanging="708"/>
      </w:pPr>
      <w:rPr>
        <w:rFonts w:hint="default"/>
        <w:lang w:val="it-IT" w:eastAsia="en-US" w:bidi="ar-SA"/>
      </w:rPr>
    </w:lvl>
    <w:lvl w:ilvl="5" w:tplc="6EF2A570">
      <w:numFmt w:val="bullet"/>
      <w:lvlText w:val="•"/>
      <w:lvlJc w:val="left"/>
      <w:pPr>
        <w:ind w:left="3167" w:hanging="708"/>
      </w:pPr>
      <w:rPr>
        <w:rFonts w:hint="default"/>
        <w:lang w:val="it-IT" w:eastAsia="en-US" w:bidi="ar-SA"/>
      </w:rPr>
    </w:lvl>
    <w:lvl w:ilvl="6" w:tplc="4030F9DE">
      <w:numFmt w:val="bullet"/>
      <w:lvlText w:val="•"/>
      <w:lvlJc w:val="left"/>
      <w:pPr>
        <w:ind w:left="3653" w:hanging="708"/>
      </w:pPr>
      <w:rPr>
        <w:rFonts w:hint="default"/>
        <w:lang w:val="it-IT" w:eastAsia="en-US" w:bidi="ar-SA"/>
      </w:rPr>
    </w:lvl>
    <w:lvl w:ilvl="7" w:tplc="52F054B8">
      <w:numFmt w:val="bullet"/>
      <w:lvlText w:val="•"/>
      <w:lvlJc w:val="left"/>
      <w:pPr>
        <w:ind w:left="4138" w:hanging="708"/>
      </w:pPr>
      <w:rPr>
        <w:rFonts w:hint="default"/>
        <w:lang w:val="it-IT" w:eastAsia="en-US" w:bidi="ar-SA"/>
      </w:rPr>
    </w:lvl>
    <w:lvl w:ilvl="8" w:tplc="8862A1EA">
      <w:numFmt w:val="bullet"/>
      <w:lvlText w:val="•"/>
      <w:lvlJc w:val="left"/>
      <w:pPr>
        <w:ind w:left="4624" w:hanging="708"/>
      </w:pPr>
      <w:rPr>
        <w:rFonts w:hint="default"/>
        <w:lang w:val="it-IT" w:eastAsia="en-US" w:bidi="ar-SA"/>
      </w:rPr>
    </w:lvl>
  </w:abstractNum>
  <w:abstractNum w:abstractNumId="4" w15:restartNumberingAfterBreak="0">
    <w:nsid w:val="200635BB"/>
    <w:multiLevelType w:val="hybridMultilevel"/>
    <w:tmpl w:val="F0A6ACC4"/>
    <w:lvl w:ilvl="0" w:tplc="4862517A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A6CE590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714E2F84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36D28E4E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DFAE91F4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C854F61C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2DBA97F6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2C2CF74E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19148C62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21322DB1"/>
    <w:multiLevelType w:val="hybridMultilevel"/>
    <w:tmpl w:val="268A094C"/>
    <w:lvl w:ilvl="0" w:tplc="0762B074">
      <w:start w:val="1"/>
      <w:numFmt w:val="lowerLetter"/>
      <w:lvlText w:val="%1)"/>
      <w:lvlJc w:val="left"/>
      <w:pPr>
        <w:ind w:left="29" w:hanging="3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F36ACF3C">
      <w:numFmt w:val="bullet"/>
      <w:lvlText w:val="•"/>
      <w:lvlJc w:val="left"/>
      <w:pPr>
        <w:ind w:left="577" w:hanging="327"/>
      </w:pPr>
      <w:rPr>
        <w:rFonts w:hint="default"/>
        <w:lang w:val="it-IT" w:eastAsia="en-US" w:bidi="ar-SA"/>
      </w:rPr>
    </w:lvl>
    <w:lvl w:ilvl="2" w:tplc="D2244948">
      <w:numFmt w:val="bullet"/>
      <w:lvlText w:val="•"/>
      <w:lvlJc w:val="left"/>
      <w:pPr>
        <w:ind w:left="1135" w:hanging="327"/>
      </w:pPr>
      <w:rPr>
        <w:rFonts w:hint="default"/>
        <w:lang w:val="it-IT" w:eastAsia="en-US" w:bidi="ar-SA"/>
      </w:rPr>
    </w:lvl>
    <w:lvl w:ilvl="3" w:tplc="B512F524">
      <w:numFmt w:val="bullet"/>
      <w:lvlText w:val="•"/>
      <w:lvlJc w:val="left"/>
      <w:pPr>
        <w:ind w:left="1692" w:hanging="327"/>
      </w:pPr>
      <w:rPr>
        <w:rFonts w:hint="default"/>
        <w:lang w:val="it-IT" w:eastAsia="en-US" w:bidi="ar-SA"/>
      </w:rPr>
    </w:lvl>
    <w:lvl w:ilvl="4" w:tplc="14DC8588">
      <w:numFmt w:val="bullet"/>
      <w:lvlText w:val="•"/>
      <w:lvlJc w:val="left"/>
      <w:pPr>
        <w:ind w:left="2250" w:hanging="327"/>
      </w:pPr>
      <w:rPr>
        <w:rFonts w:hint="default"/>
        <w:lang w:val="it-IT" w:eastAsia="en-US" w:bidi="ar-SA"/>
      </w:rPr>
    </w:lvl>
    <w:lvl w:ilvl="5" w:tplc="46743B1C">
      <w:numFmt w:val="bullet"/>
      <w:lvlText w:val="•"/>
      <w:lvlJc w:val="left"/>
      <w:pPr>
        <w:ind w:left="2807" w:hanging="327"/>
      </w:pPr>
      <w:rPr>
        <w:rFonts w:hint="default"/>
        <w:lang w:val="it-IT" w:eastAsia="en-US" w:bidi="ar-SA"/>
      </w:rPr>
    </w:lvl>
    <w:lvl w:ilvl="6" w:tplc="20863030">
      <w:numFmt w:val="bullet"/>
      <w:lvlText w:val="•"/>
      <w:lvlJc w:val="left"/>
      <w:pPr>
        <w:ind w:left="3365" w:hanging="327"/>
      </w:pPr>
      <w:rPr>
        <w:rFonts w:hint="default"/>
        <w:lang w:val="it-IT" w:eastAsia="en-US" w:bidi="ar-SA"/>
      </w:rPr>
    </w:lvl>
    <w:lvl w:ilvl="7" w:tplc="FD76425E">
      <w:numFmt w:val="bullet"/>
      <w:lvlText w:val="•"/>
      <w:lvlJc w:val="left"/>
      <w:pPr>
        <w:ind w:left="3922" w:hanging="327"/>
      </w:pPr>
      <w:rPr>
        <w:rFonts w:hint="default"/>
        <w:lang w:val="it-IT" w:eastAsia="en-US" w:bidi="ar-SA"/>
      </w:rPr>
    </w:lvl>
    <w:lvl w:ilvl="8" w:tplc="9D8EEA06">
      <w:numFmt w:val="bullet"/>
      <w:lvlText w:val="•"/>
      <w:lvlJc w:val="left"/>
      <w:pPr>
        <w:ind w:left="4480" w:hanging="327"/>
      </w:pPr>
      <w:rPr>
        <w:rFonts w:hint="default"/>
        <w:lang w:val="it-IT" w:eastAsia="en-US" w:bidi="ar-SA"/>
      </w:rPr>
    </w:lvl>
  </w:abstractNum>
  <w:abstractNum w:abstractNumId="6" w15:restartNumberingAfterBreak="0">
    <w:nsid w:val="29887841"/>
    <w:multiLevelType w:val="hybridMultilevel"/>
    <w:tmpl w:val="3AFEA042"/>
    <w:lvl w:ilvl="0" w:tplc="B68C964C">
      <w:start w:val="1"/>
      <w:numFmt w:val="lowerLetter"/>
      <w:lvlText w:val="%1)"/>
      <w:lvlJc w:val="left"/>
      <w:pPr>
        <w:ind w:left="26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6A3CD7E4">
      <w:numFmt w:val="bullet"/>
      <w:lvlText w:val="•"/>
      <w:lvlJc w:val="left"/>
      <w:pPr>
        <w:ind w:left="793" w:hanging="240"/>
      </w:pPr>
      <w:rPr>
        <w:rFonts w:hint="default"/>
        <w:lang w:val="it-IT" w:eastAsia="en-US" w:bidi="ar-SA"/>
      </w:rPr>
    </w:lvl>
    <w:lvl w:ilvl="2" w:tplc="F1A622AE">
      <w:numFmt w:val="bullet"/>
      <w:lvlText w:val="•"/>
      <w:lvlJc w:val="left"/>
      <w:pPr>
        <w:ind w:left="1327" w:hanging="240"/>
      </w:pPr>
      <w:rPr>
        <w:rFonts w:hint="default"/>
        <w:lang w:val="it-IT" w:eastAsia="en-US" w:bidi="ar-SA"/>
      </w:rPr>
    </w:lvl>
    <w:lvl w:ilvl="3" w:tplc="CFA46A16">
      <w:numFmt w:val="bullet"/>
      <w:lvlText w:val="•"/>
      <w:lvlJc w:val="left"/>
      <w:pPr>
        <w:ind w:left="1860" w:hanging="240"/>
      </w:pPr>
      <w:rPr>
        <w:rFonts w:hint="default"/>
        <w:lang w:val="it-IT" w:eastAsia="en-US" w:bidi="ar-SA"/>
      </w:rPr>
    </w:lvl>
    <w:lvl w:ilvl="4" w:tplc="6BFC03CA">
      <w:numFmt w:val="bullet"/>
      <w:lvlText w:val="•"/>
      <w:lvlJc w:val="left"/>
      <w:pPr>
        <w:ind w:left="2394" w:hanging="240"/>
      </w:pPr>
      <w:rPr>
        <w:rFonts w:hint="default"/>
        <w:lang w:val="it-IT" w:eastAsia="en-US" w:bidi="ar-SA"/>
      </w:rPr>
    </w:lvl>
    <w:lvl w:ilvl="5" w:tplc="C1045F3C">
      <w:numFmt w:val="bullet"/>
      <w:lvlText w:val="•"/>
      <w:lvlJc w:val="left"/>
      <w:pPr>
        <w:ind w:left="2927" w:hanging="240"/>
      </w:pPr>
      <w:rPr>
        <w:rFonts w:hint="default"/>
        <w:lang w:val="it-IT" w:eastAsia="en-US" w:bidi="ar-SA"/>
      </w:rPr>
    </w:lvl>
    <w:lvl w:ilvl="6" w:tplc="03FE93B4">
      <w:numFmt w:val="bullet"/>
      <w:lvlText w:val="•"/>
      <w:lvlJc w:val="left"/>
      <w:pPr>
        <w:ind w:left="3461" w:hanging="240"/>
      </w:pPr>
      <w:rPr>
        <w:rFonts w:hint="default"/>
        <w:lang w:val="it-IT" w:eastAsia="en-US" w:bidi="ar-SA"/>
      </w:rPr>
    </w:lvl>
    <w:lvl w:ilvl="7" w:tplc="C7E2CCEC">
      <w:numFmt w:val="bullet"/>
      <w:lvlText w:val="•"/>
      <w:lvlJc w:val="left"/>
      <w:pPr>
        <w:ind w:left="3994" w:hanging="240"/>
      </w:pPr>
      <w:rPr>
        <w:rFonts w:hint="default"/>
        <w:lang w:val="it-IT" w:eastAsia="en-US" w:bidi="ar-SA"/>
      </w:rPr>
    </w:lvl>
    <w:lvl w:ilvl="8" w:tplc="2BE43EC0">
      <w:numFmt w:val="bullet"/>
      <w:lvlText w:val="•"/>
      <w:lvlJc w:val="left"/>
      <w:pPr>
        <w:ind w:left="4528" w:hanging="240"/>
      </w:pPr>
      <w:rPr>
        <w:rFonts w:hint="default"/>
        <w:lang w:val="it-IT" w:eastAsia="en-US" w:bidi="ar-SA"/>
      </w:rPr>
    </w:lvl>
  </w:abstractNum>
  <w:abstractNum w:abstractNumId="7" w15:restartNumberingAfterBreak="0">
    <w:nsid w:val="2DB65FAE"/>
    <w:multiLevelType w:val="hybridMultilevel"/>
    <w:tmpl w:val="A5C89BC8"/>
    <w:lvl w:ilvl="0" w:tplc="F8D0F9B2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43C1826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A762F104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AC9EBEBC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E2D6ACB0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4C0020AA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97AE8538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539E3C40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D86AFE62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8" w15:restartNumberingAfterBreak="0">
    <w:nsid w:val="2FB44225"/>
    <w:multiLevelType w:val="hybridMultilevel"/>
    <w:tmpl w:val="7A5E0170"/>
    <w:lvl w:ilvl="0" w:tplc="A45AAFD0">
      <w:start w:val="2"/>
      <w:numFmt w:val="lowerLetter"/>
      <w:lvlText w:val="%1)"/>
      <w:lvlJc w:val="left"/>
      <w:pPr>
        <w:ind w:left="29" w:hanging="3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E00E696">
      <w:numFmt w:val="bullet"/>
      <w:lvlText w:val="•"/>
      <w:lvlJc w:val="left"/>
      <w:pPr>
        <w:ind w:left="577" w:hanging="384"/>
      </w:pPr>
      <w:rPr>
        <w:rFonts w:hint="default"/>
        <w:lang w:val="it-IT" w:eastAsia="en-US" w:bidi="ar-SA"/>
      </w:rPr>
    </w:lvl>
    <w:lvl w:ilvl="2" w:tplc="940E7160">
      <w:numFmt w:val="bullet"/>
      <w:lvlText w:val="•"/>
      <w:lvlJc w:val="left"/>
      <w:pPr>
        <w:ind w:left="1135" w:hanging="384"/>
      </w:pPr>
      <w:rPr>
        <w:rFonts w:hint="default"/>
        <w:lang w:val="it-IT" w:eastAsia="en-US" w:bidi="ar-SA"/>
      </w:rPr>
    </w:lvl>
    <w:lvl w:ilvl="3" w:tplc="EF60D478">
      <w:numFmt w:val="bullet"/>
      <w:lvlText w:val="•"/>
      <w:lvlJc w:val="left"/>
      <w:pPr>
        <w:ind w:left="1692" w:hanging="384"/>
      </w:pPr>
      <w:rPr>
        <w:rFonts w:hint="default"/>
        <w:lang w:val="it-IT" w:eastAsia="en-US" w:bidi="ar-SA"/>
      </w:rPr>
    </w:lvl>
    <w:lvl w:ilvl="4" w:tplc="8EC6D1EE">
      <w:numFmt w:val="bullet"/>
      <w:lvlText w:val="•"/>
      <w:lvlJc w:val="left"/>
      <w:pPr>
        <w:ind w:left="2250" w:hanging="384"/>
      </w:pPr>
      <w:rPr>
        <w:rFonts w:hint="default"/>
        <w:lang w:val="it-IT" w:eastAsia="en-US" w:bidi="ar-SA"/>
      </w:rPr>
    </w:lvl>
    <w:lvl w:ilvl="5" w:tplc="1D7ED3A0">
      <w:numFmt w:val="bullet"/>
      <w:lvlText w:val="•"/>
      <w:lvlJc w:val="left"/>
      <w:pPr>
        <w:ind w:left="2807" w:hanging="384"/>
      </w:pPr>
      <w:rPr>
        <w:rFonts w:hint="default"/>
        <w:lang w:val="it-IT" w:eastAsia="en-US" w:bidi="ar-SA"/>
      </w:rPr>
    </w:lvl>
    <w:lvl w:ilvl="6" w:tplc="62501D36">
      <w:numFmt w:val="bullet"/>
      <w:lvlText w:val="•"/>
      <w:lvlJc w:val="left"/>
      <w:pPr>
        <w:ind w:left="3365" w:hanging="384"/>
      </w:pPr>
      <w:rPr>
        <w:rFonts w:hint="default"/>
        <w:lang w:val="it-IT" w:eastAsia="en-US" w:bidi="ar-SA"/>
      </w:rPr>
    </w:lvl>
    <w:lvl w:ilvl="7" w:tplc="09EE3BA4">
      <w:numFmt w:val="bullet"/>
      <w:lvlText w:val="•"/>
      <w:lvlJc w:val="left"/>
      <w:pPr>
        <w:ind w:left="3922" w:hanging="384"/>
      </w:pPr>
      <w:rPr>
        <w:rFonts w:hint="default"/>
        <w:lang w:val="it-IT" w:eastAsia="en-US" w:bidi="ar-SA"/>
      </w:rPr>
    </w:lvl>
    <w:lvl w:ilvl="8" w:tplc="6FAC8FDE">
      <w:numFmt w:val="bullet"/>
      <w:lvlText w:val="•"/>
      <w:lvlJc w:val="left"/>
      <w:pPr>
        <w:ind w:left="4480" w:hanging="384"/>
      </w:pPr>
      <w:rPr>
        <w:rFonts w:hint="default"/>
        <w:lang w:val="it-IT" w:eastAsia="en-US" w:bidi="ar-SA"/>
      </w:rPr>
    </w:lvl>
  </w:abstractNum>
  <w:abstractNum w:abstractNumId="9" w15:restartNumberingAfterBreak="0">
    <w:nsid w:val="34E02FF4"/>
    <w:multiLevelType w:val="hybridMultilevel"/>
    <w:tmpl w:val="B066E882"/>
    <w:lvl w:ilvl="0" w:tplc="89D2B4C2">
      <w:start w:val="1"/>
      <w:numFmt w:val="lowerLetter"/>
      <w:lvlText w:val="%1)"/>
      <w:lvlJc w:val="left"/>
      <w:pPr>
        <w:ind w:left="489" w:hanging="4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14DA679A">
      <w:numFmt w:val="bullet"/>
      <w:lvlText w:val="•"/>
      <w:lvlJc w:val="left"/>
      <w:pPr>
        <w:ind w:left="752" w:hanging="461"/>
      </w:pPr>
      <w:rPr>
        <w:rFonts w:hint="default"/>
        <w:lang w:val="it-IT" w:eastAsia="en-US" w:bidi="ar-SA"/>
      </w:rPr>
    </w:lvl>
    <w:lvl w:ilvl="2" w:tplc="F912C228">
      <w:numFmt w:val="bullet"/>
      <w:lvlText w:val="•"/>
      <w:lvlJc w:val="left"/>
      <w:pPr>
        <w:ind w:left="1024" w:hanging="461"/>
      </w:pPr>
      <w:rPr>
        <w:rFonts w:hint="default"/>
        <w:lang w:val="it-IT" w:eastAsia="en-US" w:bidi="ar-SA"/>
      </w:rPr>
    </w:lvl>
    <w:lvl w:ilvl="3" w:tplc="2096952C">
      <w:numFmt w:val="bullet"/>
      <w:lvlText w:val="•"/>
      <w:lvlJc w:val="left"/>
      <w:pPr>
        <w:ind w:left="1297" w:hanging="461"/>
      </w:pPr>
      <w:rPr>
        <w:rFonts w:hint="default"/>
        <w:lang w:val="it-IT" w:eastAsia="en-US" w:bidi="ar-SA"/>
      </w:rPr>
    </w:lvl>
    <w:lvl w:ilvl="4" w:tplc="24FAD33A">
      <w:numFmt w:val="bullet"/>
      <w:lvlText w:val="•"/>
      <w:lvlJc w:val="left"/>
      <w:pPr>
        <w:ind w:left="1569" w:hanging="461"/>
      </w:pPr>
      <w:rPr>
        <w:rFonts w:hint="default"/>
        <w:lang w:val="it-IT" w:eastAsia="en-US" w:bidi="ar-SA"/>
      </w:rPr>
    </w:lvl>
    <w:lvl w:ilvl="5" w:tplc="DD98A1EC">
      <w:numFmt w:val="bullet"/>
      <w:lvlText w:val="•"/>
      <w:lvlJc w:val="left"/>
      <w:pPr>
        <w:ind w:left="1842" w:hanging="461"/>
      </w:pPr>
      <w:rPr>
        <w:rFonts w:hint="default"/>
        <w:lang w:val="it-IT" w:eastAsia="en-US" w:bidi="ar-SA"/>
      </w:rPr>
    </w:lvl>
    <w:lvl w:ilvl="6" w:tplc="8A5671D2">
      <w:numFmt w:val="bullet"/>
      <w:lvlText w:val="•"/>
      <w:lvlJc w:val="left"/>
      <w:pPr>
        <w:ind w:left="2114" w:hanging="461"/>
      </w:pPr>
      <w:rPr>
        <w:rFonts w:hint="default"/>
        <w:lang w:val="it-IT" w:eastAsia="en-US" w:bidi="ar-SA"/>
      </w:rPr>
    </w:lvl>
    <w:lvl w:ilvl="7" w:tplc="F1B687D6">
      <w:numFmt w:val="bullet"/>
      <w:lvlText w:val="•"/>
      <w:lvlJc w:val="left"/>
      <w:pPr>
        <w:ind w:left="2386" w:hanging="461"/>
      </w:pPr>
      <w:rPr>
        <w:rFonts w:hint="default"/>
        <w:lang w:val="it-IT" w:eastAsia="en-US" w:bidi="ar-SA"/>
      </w:rPr>
    </w:lvl>
    <w:lvl w:ilvl="8" w:tplc="862CAC30">
      <w:numFmt w:val="bullet"/>
      <w:lvlText w:val="•"/>
      <w:lvlJc w:val="left"/>
      <w:pPr>
        <w:ind w:left="2659" w:hanging="461"/>
      </w:pPr>
      <w:rPr>
        <w:rFonts w:hint="default"/>
        <w:lang w:val="it-IT" w:eastAsia="en-US" w:bidi="ar-SA"/>
      </w:rPr>
    </w:lvl>
  </w:abstractNum>
  <w:abstractNum w:abstractNumId="10" w15:restartNumberingAfterBreak="0">
    <w:nsid w:val="47525251"/>
    <w:multiLevelType w:val="hybridMultilevel"/>
    <w:tmpl w:val="447CC78E"/>
    <w:lvl w:ilvl="0" w:tplc="410CB312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1C88C20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1E68EA34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69124682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5742E1EE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16A636EA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1F78A116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4FF834CE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30CEB4D2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4EA60E4C"/>
    <w:multiLevelType w:val="hybridMultilevel"/>
    <w:tmpl w:val="5FEC50E0"/>
    <w:lvl w:ilvl="0" w:tplc="2A04482A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26AB8A2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9A4E49D4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9EEC68FA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D5D04CA8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5C520992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7116C596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C7580A32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5B7E4A9A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2" w15:restartNumberingAfterBreak="0">
    <w:nsid w:val="5BA47877"/>
    <w:multiLevelType w:val="hybridMultilevel"/>
    <w:tmpl w:val="98B25CAA"/>
    <w:lvl w:ilvl="0" w:tplc="450EA66C">
      <w:start w:val="1"/>
      <w:numFmt w:val="lowerLetter"/>
      <w:lvlText w:val="%1)"/>
      <w:lvlJc w:val="left"/>
      <w:pPr>
        <w:ind w:left="2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25386010">
      <w:numFmt w:val="bullet"/>
      <w:lvlText w:val="•"/>
      <w:lvlJc w:val="left"/>
      <w:pPr>
        <w:ind w:left="577" w:hanging="240"/>
      </w:pPr>
      <w:rPr>
        <w:rFonts w:hint="default"/>
        <w:lang w:val="it-IT" w:eastAsia="en-US" w:bidi="ar-SA"/>
      </w:rPr>
    </w:lvl>
    <w:lvl w:ilvl="2" w:tplc="DBD8A5F2">
      <w:numFmt w:val="bullet"/>
      <w:lvlText w:val="•"/>
      <w:lvlJc w:val="left"/>
      <w:pPr>
        <w:ind w:left="1135" w:hanging="240"/>
      </w:pPr>
      <w:rPr>
        <w:rFonts w:hint="default"/>
        <w:lang w:val="it-IT" w:eastAsia="en-US" w:bidi="ar-SA"/>
      </w:rPr>
    </w:lvl>
    <w:lvl w:ilvl="3" w:tplc="CF64C11E">
      <w:numFmt w:val="bullet"/>
      <w:lvlText w:val="•"/>
      <w:lvlJc w:val="left"/>
      <w:pPr>
        <w:ind w:left="1692" w:hanging="240"/>
      </w:pPr>
      <w:rPr>
        <w:rFonts w:hint="default"/>
        <w:lang w:val="it-IT" w:eastAsia="en-US" w:bidi="ar-SA"/>
      </w:rPr>
    </w:lvl>
    <w:lvl w:ilvl="4" w:tplc="555E66E8">
      <w:numFmt w:val="bullet"/>
      <w:lvlText w:val="•"/>
      <w:lvlJc w:val="left"/>
      <w:pPr>
        <w:ind w:left="2250" w:hanging="240"/>
      </w:pPr>
      <w:rPr>
        <w:rFonts w:hint="default"/>
        <w:lang w:val="it-IT" w:eastAsia="en-US" w:bidi="ar-SA"/>
      </w:rPr>
    </w:lvl>
    <w:lvl w:ilvl="5" w:tplc="64CA0DE8">
      <w:numFmt w:val="bullet"/>
      <w:lvlText w:val="•"/>
      <w:lvlJc w:val="left"/>
      <w:pPr>
        <w:ind w:left="2807" w:hanging="240"/>
      </w:pPr>
      <w:rPr>
        <w:rFonts w:hint="default"/>
        <w:lang w:val="it-IT" w:eastAsia="en-US" w:bidi="ar-SA"/>
      </w:rPr>
    </w:lvl>
    <w:lvl w:ilvl="6" w:tplc="D0FE2C3A">
      <w:numFmt w:val="bullet"/>
      <w:lvlText w:val="•"/>
      <w:lvlJc w:val="left"/>
      <w:pPr>
        <w:ind w:left="3365" w:hanging="240"/>
      </w:pPr>
      <w:rPr>
        <w:rFonts w:hint="default"/>
        <w:lang w:val="it-IT" w:eastAsia="en-US" w:bidi="ar-SA"/>
      </w:rPr>
    </w:lvl>
    <w:lvl w:ilvl="7" w:tplc="3C1C4956">
      <w:numFmt w:val="bullet"/>
      <w:lvlText w:val="•"/>
      <w:lvlJc w:val="left"/>
      <w:pPr>
        <w:ind w:left="3922" w:hanging="240"/>
      </w:pPr>
      <w:rPr>
        <w:rFonts w:hint="default"/>
        <w:lang w:val="it-IT" w:eastAsia="en-US" w:bidi="ar-SA"/>
      </w:rPr>
    </w:lvl>
    <w:lvl w:ilvl="8" w:tplc="F732F21C">
      <w:numFmt w:val="bullet"/>
      <w:lvlText w:val="•"/>
      <w:lvlJc w:val="left"/>
      <w:pPr>
        <w:ind w:left="4480" w:hanging="240"/>
      </w:pPr>
      <w:rPr>
        <w:rFonts w:hint="default"/>
        <w:lang w:val="it-IT" w:eastAsia="en-US" w:bidi="ar-SA"/>
      </w:rPr>
    </w:lvl>
  </w:abstractNum>
  <w:abstractNum w:abstractNumId="13" w15:restartNumberingAfterBreak="0">
    <w:nsid w:val="6CBA6132"/>
    <w:multiLevelType w:val="hybridMultilevel"/>
    <w:tmpl w:val="2158AEAA"/>
    <w:lvl w:ilvl="0" w:tplc="2A52E5B8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2ECB00C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5E1844D2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A77CCBCC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C9123DC8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6E5AD668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F40042D0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B6D6B628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9ACE4AA2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4" w15:restartNumberingAfterBreak="0">
    <w:nsid w:val="79E92762"/>
    <w:multiLevelType w:val="hybridMultilevel"/>
    <w:tmpl w:val="204079B2"/>
    <w:lvl w:ilvl="0" w:tplc="38CC6B94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0AA7680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87B472C6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A5A42636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6A8CF550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AD2C1186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B368377A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D3D65B42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57826D6A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5" w15:restartNumberingAfterBreak="0">
    <w:nsid w:val="7AC34BAF"/>
    <w:multiLevelType w:val="hybridMultilevel"/>
    <w:tmpl w:val="5AD04940"/>
    <w:lvl w:ilvl="0" w:tplc="7F7A0A96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122C8FC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136EBD6A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2CF4FD90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4268FF98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33D004DC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CB562A26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69EA9B5A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4C3E66FE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6" w15:restartNumberingAfterBreak="0">
    <w:nsid w:val="7C9D55CA"/>
    <w:multiLevelType w:val="hybridMultilevel"/>
    <w:tmpl w:val="D05A9776"/>
    <w:lvl w:ilvl="0" w:tplc="0F8004AC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462DCC2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90EC39D4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FFD89A72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759ED03A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EF622E66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614ABA04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CBC85B62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1E02AD48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7" w15:restartNumberingAfterBreak="0">
    <w:nsid w:val="7EB12533"/>
    <w:multiLevelType w:val="hybridMultilevel"/>
    <w:tmpl w:val="A0E4C3B0"/>
    <w:lvl w:ilvl="0" w:tplc="B53EB36E">
      <w:start w:val="1"/>
      <w:numFmt w:val="lowerLetter"/>
      <w:lvlText w:val="%1)"/>
      <w:lvlJc w:val="left"/>
      <w:pPr>
        <w:ind w:left="29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7F2C650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65C0F89E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5360245A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08C25A18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B8786398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2A16073C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06121B18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C9925A62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num w:numId="1" w16cid:durableId="18046702">
    <w:abstractNumId w:val="5"/>
  </w:num>
  <w:num w:numId="2" w16cid:durableId="1636251634">
    <w:abstractNumId w:val="3"/>
  </w:num>
  <w:num w:numId="3" w16cid:durableId="1396245165">
    <w:abstractNumId w:val="6"/>
  </w:num>
  <w:num w:numId="4" w16cid:durableId="2118329069">
    <w:abstractNumId w:val="10"/>
  </w:num>
  <w:num w:numId="5" w16cid:durableId="1620181154">
    <w:abstractNumId w:val="1"/>
  </w:num>
  <w:num w:numId="6" w16cid:durableId="946160109">
    <w:abstractNumId w:val="7"/>
  </w:num>
  <w:num w:numId="7" w16cid:durableId="938833219">
    <w:abstractNumId w:val="12"/>
  </w:num>
  <w:num w:numId="8" w16cid:durableId="289284897">
    <w:abstractNumId w:val="16"/>
  </w:num>
  <w:num w:numId="9" w16cid:durableId="639002125">
    <w:abstractNumId w:val="11"/>
  </w:num>
  <w:num w:numId="10" w16cid:durableId="900792325">
    <w:abstractNumId w:val="0"/>
  </w:num>
  <w:num w:numId="11" w16cid:durableId="1601835488">
    <w:abstractNumId w:val="2"/>
  </w:num>
  <w:num w:numId="12" w16cid:durableId="881672368">
    <w:abstractNumId w:val="14"/>
  </w:num>
  <w:num w:numId="13" w16cid:durableId="2127890531">
    <w:abstractNumId w:val="4"/>
  </w:num>
  <w:num w:numId="14" w16cid:durableId="632903517">
    <w:abstractNumId w:val="9"/>
  </w:num>
  <w:num w:numId="15" w16cid:durableId="784350332">
    <w:abstractNumId w:val="13"/>
  </w:num>
  <w:num w:numId="16" w16cid:durableId="1523713412">
    <w:abstractNumId w:val="15"/>
  </w:num>
  <w:num w:numId="17" w16cid:durableId="1113326682">
    <w:abstractNumId w:val="17"/>
  </w:num>
  <w:num w:numId="18" w16cid:durableId="990215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908"/>
    <w:rsid w:val="002F51A3"/>
    <w:rsid w:val="00371856"/>
    <w:rsid w:val="00630230"/>
    <w:rsid w:val="00687908"/>
    <w:rsid w:val="00935AE6"/>
    <w:rsid w:val="00B01E49"/>
    <w:rsid w:val="00F1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2683"/>
  <w15:docId w15:val="{F8E31ECD-0392-4C8E-A11A-D4BA50CE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</w:rPr>
  </w:style>
  <w:style w:type="paragraph" w:styleId="Titolo">
    <w:name w:val="Title"/>
    <w:basedOn w:val="Normale"/>
    <w:uiPriority w:val="10"/>
    <w:qFormat/>
    <w:pPr>
      <w:spacing w:line="1035" w:lineRule="exact"/>
      <w:ind w:left="1925" w:right="3041"/>
      <w:jc w:val="center"/>
    </w:pPr>
    <w:rPr>
      <w:i/>
      <w:iCs/>
      <w:sz w:val="98"/>
      <w:szCs w:val="9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1E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E4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1E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E4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2859</Words>
  <Characters>16299</Characters>
  <Application>Microsoft Office Word</Application>
  <DocSecurity>0</DocSecurity>
  <Lines>135</Lines>
  <Paragraphs>38</Paragraphs>
  <ScaleCrop>false</ScaleCrop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carmignani</cp:lastModifiedBy>
  <cp:revision>6</cp:revision>
  <dcterms:created xsi:type="dcterms:W3CDTF">2022-07-01T07:42:00Z</dcterms:created>
  <dcterms:modified xsi:type="dcterms:W3CDTF">2022-07-01T07:47:00Z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2022-07-01T00:00:00Z</vt:filetime>
  </property>
</Properties>
</file>